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0D" w:rsidRPr="00675F0D" w:rsidRDefault="00675F0D" w:rsidP="00675F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ПАМЯТКА ДЛЯ РОДИТЕЛЕЙ ПО ПЕРЕХОДУ НА ДИСТАНЦИОННОЕ ОБУЧЕНИЕ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 </w:t>
      </w:r>
    </w:p>
    <w:p w:rsidR="00675F0D" w:rsidRPr="00675F0D" w:rsidRDefault="00675F0D" w:rsidP="00675F0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675F0D" w:rsidRPr="00675F0D" w:rsidRDefault="00675F0D" w:rsidP="00675F0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1. Организация рабочего пространства.</w:t>
      </w:r>
    </w:p>
    <w:p w:rsidR="00675F0D" w:rsidRPr="00675F0D" w:rsidRDefault="00675F0D" w:rsidP="00675F0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Оно должно удовлетворять некоторым важным требованиям: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1.Рабочий стол с оборудованием должен находиться недалеко от естественного освещения.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5.Оборудование должно быть недоступно домашним животным.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8.Хорошо, если Вы </w:t>
      </w:r>
      <w:proofErr w:type="gramStart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организуете</w:t>
      </w:r>
      <w:proofErr w:type="gramEnd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  <w:hyperlink r:id="rId5" w:history="1">
        <w:r w:rsidR="00220F5C" w:rsidRPr="00220F5C">
          <w:rPr>
            <w:rFonts w:ascii="Tahoma" w:eastAsia="Times New Roman" w:hAnsi="Tahoma" w:cs="Tahoma"/>
            <w:color w:val="007AD0"/>
            <w:sz w:val="12"/>
            <w:szCs w:val="12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15pt;height:24.15pt" o:button="t"/>
          </w:pict>
        </w:r>
      </w:hyperlink>
    </w:p>
    <w:p w:rsidR="00675F0D" w:rsidRPr="00675F0D" w:rsidRDefault="00675F0D" w:rsidP="00675F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Если компьютера нет, то желательно наличие у обучающегося телефона с подключением к интернету.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2. Организация учебного процесса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</w:t>
      </w:r>
      <w:proofErr w:type="gramStart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Разместите расписание</w:t>
      </w:r>
      <w:proofErr w:type="gramEnd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занятий и режим обучения на видном месте: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начало занятий в </w:t>
      </w:r>
      <w:r w:rsidR="000460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</w:t>
      </w: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.00;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продолжительность занятий-</w:t>
      </w:r>
      <w:r w:rsidR="0051575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 минут;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перерыв между занятиями - 15 минут.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Уточните у классного руководителя платформы для дистанционного обучения, используемые в школе.</w:t>
      </w:r>
    </w:p>
    <w:p w:rsidR="00CF66E3" w:rsidRDefault="00675F0D" w:rsidP="00CF66E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Проверьте регистрацию Вашего ребёнка на данной платформе.</w:t>
      </w:r>
    </w:p>
    <w:p w:rsidR="00CF66E3" w:rsidRPr="00675F0D" w:rsidRDefault="00CF66E3" w:rsidP="00CF66E3">
      <w:pPr>
        <w:shd w:val="clear" w:color="auto" w:fill="FFFFFF"/>
        <w:spacing w:after="0" w:line="240" w:lineRule="auto"/>
        <w:ind w:firstLine="426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Апробируйте вместе с ребёнком возможности платформы.</w:t>
      </w:r>
      <w:hyperlink r:id="rId6" w:history="1">
        <w:r w:rsidR="00220F5C" w:rsidRPr="00220F5C">
          <w:rPr>
            <w:rFonts w:ascii="Tahoma" w:eastAsia="Times New Roman" w:hAnsi="Tahoma" w:cs="Tahoma"/>
            <w:color w:val="007AD0"/>
            <w:sz w:val="12"/>
            <w:szCs w:val="12"/>
            <w:lang w:eastAsia="ru-RU"/>
          </w:rPr>
          <w:pict>
            <v:shape id="_x0000_i1026" type="#_x0000_t75" alt="Хочу такой сайт" href="https://сайтобразования.рф/" style="width:24.15pt;height:24.15pt" o:button="t"/>
          </w:pict>
        </w:r>
      </w:hyperlink>
    </w:p>
    <w:p w:rsidR="00CF66E3" w:rsidRDefault="00CF66E3" w:rsidP="00CF66E3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</w:p>
    <w:p w:rsidR="00675F0D" w:rsidRPr="00675F0D" w:rsidRDefault="00675F0D" w:rsidP="00CF66E3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 Если у Вас (или близких родственников) есть возможность, проследите, чтобы вовремя </w:t>
      </w:r>
      <w:proofErr w:type="spellStart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онлайн</w:t>
      </w:r>
      <w:proofErr w:type="spellEnd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</w:t>
      </w: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ограничивайте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Контролируйте выполнение домашнего задания с учётом критериев оценивания.</w:t>
      </w:r>
    </w:p>
    <w:p w:rsidR="00675F0D" w:rsidRPr="00675F0D" w:rsidRDefault="00675F0D" w:rsidP="00675F0D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7. Регулярно интересуйтесь, как </w:t>
      </w:r>
      <w:proofErr w:type="gramStart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проходит обучение и при необходимости взаимодействуйте</w:t>
      </w:r>
      <w:proofErr w:type="gramEnd"/>
      <w:r w:rsidRPr="00675F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преподавателями.</w:t>
      </w:r>
    </w:p>
    <w:p w:rsidR="00675F0D" w:rsidRPr="00675F0D" w:rsidRDefault="00675F0D" w:rsidP="00675F0D">
      <w:pPr>
        <w:shd w:val="clear" w:color="auto" w:fill="FFFFFF"/>
        <w:spacing w:after="166" w:line="240" w:lineRule="auto"/>
        <w:jc w:val="center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675F0D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Помните, дистанционное обучени</w:t>
      </w:r>
      <w:proofErr w:type="gramStart"/>
      <w:r w:rsidRPr="00675F0D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е-</w:t>
      </w:r>
      <w:proofErr w:type="gramEnd"/>
      <w:r w:rsidRPr="00675F0D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 xml:space="preserve">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</w:t>
      </w:r>
      <w:r w:rsidR="00CF66E3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ий</w:t>
      </w:r>
    </w:p>
    <w:p w:rsidR="00413A7A" w:rsidRDefault="00413A7A"/>
    <w:p w:rsidR="00290F06" w:rsidRPr="0051575F" w:rsidRDefault="00290F06" w:rsidP="00290F0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2"/>
          <w:szCs w:val="12"/>
          <w:lang w:eastAsia="ru-RU"/>
        </w:rPr>
      </w:pPr>
      <w:r w:rsidRPr="00515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УЧАЩИХСЯ ПО ПЕРЕХОДУ НА ДИСТАНЦИОННОЕ ОБУЧЕНИЕ</w:t>
      </w:r>
    </w:p>
    <w:p w:rsidR="00290F06" w:rsidRPr="00290F06" w:rsidRDefault="00290F06" w:rsidP="00290F0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290F06" w:rsidRPr="00290F06" w:rsidRDefault="00290F06" w:rsidP="00290F0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период </w:t>
      </w: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07 апреля по 30 апреля 2020 года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учащиеся Школы переводятся на дистанционное обучение с  применением электронного обучения и дистанционных образовательных технологий. Обучение будет проходить без посещения Школы.</w:t>
      </w:r>
    </w:p>
    <w:p w:rsidR="00290F06" w:rsidRPr="00290F06" w:rsidRDefault="00290F06" w:rsidP="00290F06">
      <w:pPr>
        <w:shd w:val="clear" w:color="auto" w:fill="FFFFFF"/>
        <w:spacing w:after="0" w:line="352" w:lineRule="atLeast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прохождения дистанционного обучения необходимо:</w:t>
      </w:r>
      <w:hyperlink r:id="rId7" w:history="1">
        <w:r w:rsidR="00220F5C" w:rsidRPr="00220F5C">
          <w:rPr>
            <w:rFonts w:ascii="Tahoma" w:eastAsia="Times New Roman" w:hAnsi="Tahoma" w:cs="Tahoma"/>
            <w:color w:val="007AD0"/>
            <w:sz w:val="12"/>
            <w:szCs w:val="12"/>
            <w:lang w:eastAsia="ru-RU"/>
          </w:rPr>
          <w:pict>
            <v:shape id="_x0000_i1027" type="#_x0000_t75" alt="Хочу такой сайт" href="https://сайтобразования.рф/" style="width:24.15pt;height:24.15pt" o:button="t"/>
          </w:pict>
        </w:r>
      </w:hyperlink>
    </w:p>
    <w:p w:rsidR="00290F06" w:rsidRPr="00290F06" w:rsidRDefault="00290F06" w:rsidP="00290F06">
      <w:pPr>
        <w:shd w:val="clear" w:color="auto" w:fill="FFFFFF"/>
        <w:spacing w:after="150" w:line="352" w:lineRule="atLeast"/>
        <w:ind w:hanging="435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    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290F06" w:rsidRPr="00290F06" w:rsidRDefault="00290F06" w:rsidP="00290F06">
      <w:pPr>
        <w:shd w:val="clear" w:color="auto" w:fill="FFFFFF"/>
        <w:spacing w:before="240" w:after="240" w:line="330" w:lineRule="atLeast"/>
        <w:ind w:firstLine="360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данных учебных группах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1C041C" w:rsidRDefault="00290F06" w:rsidP="00290F06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 помощи </w:t>
      </w:r>
      <w:proofErr w:type="spellStart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мессенджера</w:t>
      </w:r>
      <w:proofErr w:type="spellEnd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W</w:t>
      </w: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h</w:t>
      </w:r>
      <w:proofErr w:type="spellStart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ats</w:t>
      </w:r>
      <w:proofErr w:type="spellEnd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App</w:t>
      </w: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, </w:t>
      </w:r>
    </w:p>
    <w:p w:rsidR="001C041C" w:rsidRDefault="00290F06" w:rsidP="00290F06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РЭШ (</w:t>
      </w:r>
      <w:hyperlink r:id="rId8" w:history="1">
        <w:r w:rsidRPr="00290F06">
          <w:rPr>
            <w:rFonts w:ascii="Tahoma" w:eastAsia="Times New Roman" w:hAnsi="Tahoma" w:cs="Tahoma"/>
            <w:color w:val="007AD0"/>
            <w:sz w:val="12"/>
            <w:u w:val="single"/>
            <w:lang w:eastAsia="ru-RU"/>
          </w:rPr>
          <w:t>https://resh.edu.ru/</w:t>
        </w:r>
      </w:hyperlink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), </w:t>
      </w:r>
    </w:p>
    <w:p w:rsidR="001C041C" w:rsidRDefault="00290F06" w:rsidP="00290F06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proofErr w:type="spellStart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Учи</w:t>
      </w:r>
      <w:proofErr w:type="gramStart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.р</w:t>
      </w:r>
      <w:proofErr w:type="gramEnd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</w:t>
      </w:r>
      <w:proofErr w:type="spellEnd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hyperlink r:id="rId9" w:history="1">
        <w:r w:rsidRPr="00290F06">
          <w:rPr>
            <w:rFonts w:ascii="Tahoma" w:eastAsia="Times New Roman" w:hAnsi="Tahoma" w:cs="Tahoma"/>
            <w:sz w:val="12"/>
            <w:u w:val="single"/>
            <w:lang w:eastAsia="ru-RU"/>
          </w:rPr>
          <w:t>https://uchi.ru/</w:t>
        </w:r>
      </w:hyperlink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, </w:t>
      </w:r>
    </w:p>
    <w:p w:rsidR="00290F06" w:rsidRPr="00290F06" w:rsidRDefault="00290F06" w:rsidP="00290F06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ЯКласс</w:t>
      </w:r>
      <w:proofErr w:type="spellEnd"/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https://www.yaklass.ru/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 родители могут задать вопрос классному руководителю и получить ответ.</w:t>
      </w:r>
      <w:hyperlink r:id="rId10" w:history="1">
        <w:r w:rsidR="00220F5C" w:rsidRPr="00220F5C">
          <w:rPr>
            <w:rFonts w:ascii="Tahoma" w:eastAsia="Times New Roman" w:hAnsi="Tahoma" w:cs="Tahoma"/>
            <w:color w:val="007AD0"/>
            <w:sz w:val="12"/>
            <w:szCs w:val="12"/>
            <w:lang w:eastAsia="ru-RU"/>
          </w:rPr>
          <w:pict>
            <v:shape id="_x0000_i1028" type="#_x0000_t75" alt="Хочу такой сайт" href="https://сайтобразования.рф/" style="width:24.15pt;height:24.15pt" o:button="t"/>
          </w:pict>
        </w:r>
      </w:hyperlink>
    </w:p>
    <w:p w:rsidR="00290F06" w:rsidRPr="00290F06" w:rsidRDefault="00290F06" w:rsidP="00290F0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 Для </w:t>
      </w:r>
      <w:proofErr w:type="spellStart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онлайн-коммуникации</w:t>
      </w:r>
      <w:proofErr w:type="spellEnd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</w:t>
      </w:r>
      <w:proofErr w:type="spellStart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онлайн-видео-конференций</w:t>
      </w:r>
      <w:proofErr w:type="spellEnd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Zoom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 </w:t>
      </w:r>
      <w:hyperlink r:id="rId11" w:history="1">
        <w:r w:rsidRPr="00290F06">
          <w:rPr>
            <w:rFonts w:ascii="Tahoma" w:eastAsia="Times New Roman" w:hAnsi="Tahoma" w:cs="Tahoma"/>
            <w:sz w:val="12"/>
            <w:u w:val="single"/>
            <w:lang w:eastAsia="ru-RU"/>
          </w:rPr>
          <w:t>Инструкция</w:t>
        </w:r>
      </w:hyperlink>
    </w:p>
    <w:p w:rsidR="00290F06" w:rsidRPr="00290F06" w:rsidRDefault="00290F06" w:rsidP="00290F06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290F06" w:rsidRPr="00290F06" w:rsidRDefault="00290F06" w:rsidP="00290F06">
      <w:pPr>
        <w:shd w:val="clear" w:color="auto" w:fill="FFFFFF"/>
        <w:spacing w:after="0" w:line="352" w:lineRule="atLeast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4.Получить подробную информацию по вопросам организации дистанционного обучения и используемых для этого ресурсах можно по телефонам горячей линии, размещенных на официальном сайте МКОУ «</w:t>
      </w:r>
      <w:r w:rsidR="001C04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Сертильская 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СОШ»   </w:t>
      </w:r>
    </w:p>
    <w:p w:rsidR="00290F06" w:rsidRPr="00290F06" w:rsidRDefault="00290F06" w:rsidP="00290F06">
      <w:pPr>
        <w:shd w:val="clear" w:color="auto" w:fill="FFFFFF"/>
        <w:spacing w:after="0" w:line="175" w:lineRule="atLeast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Помните, что </w:t>
      </w: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дистанционное обучение – не каникулы, а продолжение обучения в другом формате!</w:t>
      </w: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Отсутствие на занятии (невыход в </w:t>
      </w:r>
      <w:proofErr w:type="spellStart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онлайн-режим</w:t>
      </w:r>
      <w:proofErr w:type="spellEnd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290F06" w:rsidRPr="00290F06" w:rsidRDefault="00290F06" w:rsidP="00290F06">
      <w:pPr>
        <w:shd w:val="clear" w:color="auto" w:fill="FFFFFF"/>
        <w:spacing w:after="0" w:line="175" w:lineRule="atLeast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  Воспользоваться моментом и расширить кругозор, изучая дополнительные  темы.</w:t>
      </w:r>
    </w:p>
    <w:p w:rsidR="00290F06" w:rsidRPr="00290F06" w:rsidRDefault="00290F06" w:rsidP="00290F06">
      <w:pPr>
        <w:shd w:val="clear" w:color="auto" w:fill="FFFFFF"/>
        <w:spacing w:after="0" w:line="175" w:lineRule="atLeast"/>
        <w:ind w:firstLine="708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Роспотребнадзора</w:t>
      </w:r>
      <w:proofErr w:type="spellEnd"/>
      <w:r w:rsidRPr="00290F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соблюдению правил профилактики вирусных заболеваний. </w:t>
      </w:r>
    </w:p>
    <w:p w:rsidR="00290F06" w:rsidRPr="00290F06" w:rsidRDefault="00290F06" w:rsidP="00290F06">
      <w:pPr>
        <w:shd w:val="clear" w:color="auto" w:fill="FFFFFF"/>
        <w:spacing w:after="166" w:line="175" w:lineRule="atLeast"/>
        <w:ind w:firstLine="708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90F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 том числе исключить пребывание в местах массового скопления людей.</w:t>
      </w:r>
    </w:p>
    <w:p w:rsidR="00907532" w:rsidRPr="00907532" w:rsidRDefault="00220F5C" w:rsidP="00907532">
      <w:pPr>
        <w:pStyle w:val="1"/>
        <w:spacing w:before="0" w:beforeAutospacing="0" w:after="0" w:afterAutospacing="0" w:line="200" w:lineRule="atLeast"/>
        <w:rPr>
          <w:rFonts w:ascii="Arial" w:hAnsi="Arial" w:cs="Arial"/>
          <w:b w:val="0"/>
          <w:bCs w:val="0"/>
          <w:color w:val="007AD0"/>
          <w:sz w:val="20"/>
          <w:szCs w:val="20"/>
        </w:rPr>
      </w:pPr>
      <w:r>
        <w:pict>
          <v:shape id="_x0000_i1029" type="#_x0000_t75" alt="00650625-2-1024x731.jpg" style="width:24.15pt;height:24.15pt"/>
        </w:pict>
      </w:r>
      <w:r>
        <w:pict>
          <v:shape id="_x0000_i1030" type="#_x0000_t75" alt="00650625-2-1024x731.jpg" style="width:24.15pt;height:24.15pt"/>
        </w:pict>
      </w:r>
      <w:r w:rsidR="00907532" w:rsidRPr="00907532">
        <w:rPr>
          <w:rFonts w:ascii="Arial" w:hAnsi="Arial" w:cs="Arial"/>
          <w:b w:val="0"/>
          <w:bCs w:val="0"/>
          <w:color w:val="007AD0"/>
          <w:sz w:val="20"/>
          <w:szCs w:val="20"/>
        </w:rPr>
        <w:t>Нормативная документация вышестоящих органов</w:t>
      </w:r>
    </w:p>
    <w:p w:rsidR="00907532" w:rsidRPr="00907532" w:rsidRDefault="00907532" w:rsidP="00907532">
      <w:pPr>
        <w:spacing w:after="83" w:line="183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907532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06.04.2020</w:t>
      </w:r>
    </w:p>
    <w:p w:rsidR="00907532" w:rsidRPr="00907532" w:rsidRDefault="00907532" w:rsidP="009075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9075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 Указ Главы Республики Дагестан от 06.04.2020 г. № 27 </w:t>
      </w:r>
      <w:r w:rsidRPr="009075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внесении изменений в Указ Главы Республики Дагестан от 18 марта 2020 г. № 17 «О введении режима повышенной готовности»; </w:t>
      </w:r>
    </w:p>
    <w:p w:rsidR="00907532" w:rsidRDefault="00907532" w:rsidP="0090753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75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 Письмо Министерства образования и науки РД № 06-3279/01-18/20 от 03.04.2020 г</w:t>
      </w:r>
      <w:r w:rsidRPr="009075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«О реализации образовательных программ с использованием дистанционных образовательных технологий»;</w:t>
      </w:r>
    </w:p>
    <w:p w:rsidR="0051575F" w:rsidRPr="00907532" w:rsidRDefault="0051575F" w:rsidP="009075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</w:p>
    <w:p w:rsidR="00290F06" w:rsidRDefault="00290F06"/>
    <w:p w:rsidR="00D07B02" w:rsidRDefault="00D07B02"/>
    <w:sectPr w:rsidR="00D07B02" w:rsidSect="0041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05C85"/>
    <w:multiLevelType w:val="multilevel"/>
    <w:tmpl w:val="31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characterSpacingControl w:val="doNotCompress"/>
  <w:compat/>
  <w:rsids>
    <w:rsidRoot w:val="00675F0D"/>
    <w:rsid w:val="00046073"/>
    <w:rsid w:val="001136F2"/>
    <w:rsid w:val="001C041C"/>
    <w:rsid w:val="00220F5C"/>
    <w:rsid w:val="00290F06"/>
    <w:rsid w:val="00413A7A"/>
    <w:rsid w:val="0051575F"/>
    <w:rsid w:val="0061247F"/>
    <w:rsid w:val="00675F0D"/>
    <w:rsid w:val="00877B42"/>
    <w:rsid w:val="00907532"/>
    <w:rsid w:val="009B23AE"/>
    <w:rsid w:val="00CF66E3"/>
    <w:rsid w:val="00D07B02"/>
    <w:rsid w:val="00D61B49"/>
    <w:rsid w:val="00DA033B"/>
    <w:rsid w:val="00F24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7A"/>
  </w:style>
  <w:style w:type="paragraph" w:styleId="1">
    <w:name w:val="heading 1"/>
    <w:basedOn w:val="a"/>
    <w:link w:val="10"/>
    <w:uiPriority w:val="9"/>
    <w:qFormat/>
    <w:rsid w:val="00675F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F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F0D"/>
    <w:rPr>
      <w:b/>
      <w:bCs/>
    </w:rPr>
  </w:style>
  <w:style w:type="paragraph" w:styleId="a5">
    <w:name w:val="List Paragraph"/>
    <w:basedOn w:val="a"/>
    <w:uiPriority w:val="34"/>
    <w:qFormat/>
    <w:rsid w:val="0067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90F0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90F06"/>
  </w:style>
  <w:style w:type="character" w:customStyle="1" w:styleId="11">
    <w:name w:val="Название объекта1"/>
    <w:basedOn w:val="a0"/>
    <w:rsid w:val="009B23AE"/>
  </w:style>
  <w:style w:type="paragraph" w:customStyle="1" w:styleId="numb">
    <w:name w:val="numb"/>
    <w:basedOn w:val="a"/>
    <w:rsid w:val="009B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9B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B23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B23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B23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B23A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0961">
          <w:marLeft w:val="0"/>
          <w:marRight w:val="26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30040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0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2963">
              <w:marLeft w:val="0"/>
              <w:marRight w:val="0"/>
              <w:marTop w:val="0"/>
              <w:marBottom w:val="0"/>
              <w:divBdr>
                <w:top w:val="single" w:sz="2" w:space="0" w:color="CECFD1"/>
                <w:left w:val="single" w:sz="2" w:space="0" w:color="CECFD1"/>
                <w:bottom w:val="single" w:sz="2" w:space="0" w:color="CECFD1"/>
                <w:right w:val="single" w:sz="2" w:space="0" w:color="CECFD1"/>
              </w:divBdr>
              <w:divsChild>
                <w:div w:id="1051464717">
                  <w:marLeft w:val="0"/>
                  <w:marRight w:val="0"/>
                  <w:marTop w:val="0"/>
                  <w:marBottom w:val="0"/>
                  <w:divBdr>
                    <w:top w:val="single" w:sz="2" w:space="2" w:color="FFFFFF"/>
                    <w:left w:val="single" w:sz="2" w:space="2" w:color="FFFFFF"/>
                    <w:bottom w:val="single" w:sz="2" w:space="2" w:color="FFFFFF"/>
                    <w:right w:val="single" w:sz="2" w:space="2" w:color="FFFFFF"/>
                  </w:divBdr>
                  <w:divsChild>
                    <w:div w:id="1273977674">
                      <w:marLeft w:val="0"/>
                      <w:marRight w:val="0"/>
                      <w:marTop w:val="0"/>
                      <w:marBottom w:val="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003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739975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122465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649378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08623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72746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33860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687925">
                      <w:marLeft w:val="-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724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342580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955581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730065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424711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20568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08872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77031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972492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37174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3792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43511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86831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84663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287360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472989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82762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888105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425987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5067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7754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461489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85116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22485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613866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87076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09596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2067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1076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638041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945052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0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08401">
                  <w:marLeft w:val="0"/>
                  <w:marRight w:val="0"/>
                  <w:marTop w:val="0"/>
                  <w:marBottom w:val="0"/>
                  <w:divBdr>
                    <w:top w:val="single" w:sz="2" w:space="0" w:color="CECFD1"/>
                    <w:left w:val="single" w:sz="2" w:space="0" w:color="CECFD1"/>
                    <w:bottom w:val="single" w:sz="2" w:space="0" w:color="CECFD1"/>
                    <w:right w:val="single" w:sz="2" w:space="0" w:color="CECFD1"/>
                  </w:divBdr>
                  <w:divsChild>
                    <w:div w:id="1942714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FFFFFF"/>
                        <w:left w:val="single" w:sz="2" w:space="2" w:color="FFFFFF"/>
                        <w:bottom w:val="single" w:sz="2" w:space="2" w:color="FFFFFF"/>
                        <w:right w:val="single" w:sz="2" w:space="2" w:color="FFFFFF"/>
                      </w:divBdr>
                      <w:divsChild>
                        <w:div w:id="171916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9351">
                              <w:marLeft w:val="4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4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5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47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257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0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68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85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33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38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13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59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8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76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63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2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65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0412635">
                                      <w:marLeft w:val="0"/>
                                      <w:marRight w:val="0"/>
                                      <w:marTop w:val="0"/>
                                      <w:marBottom w:val="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5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41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941524">
                                                  <w:marLeft w:val="1332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448552">
          <w:marLeft w:val="0"/>
          <w:marRight w:val="0"/>
          <w:marTop w:val="0"/>
          <w:marBottom w:val="0"/>
          <w:divBdr>
            <w:top w:val="single" w:sz="2" w:space="0" w:color="CECFD1"/>
            <w:left w:val="single" w:sz="2" w:space="0" w:color="CECFD1"/>
            <w:bottom w:val="single" w:sz="2" w:space="0" w:color="CECFD1"/>
            <w:right w:val="single" w:sz="2" w:space="0" w:color="CECFD1"/>
          </w:divBdr>
          <w:divsChild>
            <w:div w:id="1296525818">
              <w:marLeft w:val="0"/>
              <w:marRight w:val="0"/>
              <w:marTop w:val="0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2" w:color="FFFFFF"/>
                <w:right w:val="single" w:sz="2" w:space="2" w:color="FFFFFF"/>
              </w:divBdr>
              <w:divsChild>
                <w:div w:id="1096562200">
                  <w:marLeft w:val="83"/>
                  <w:marRight w:val="83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single" w:sz="2" w:space="4" w:color="D6DBE1"/>
                    <w:right w:val="none" w:sz="0" w:space="0" w:color="auto"/>
                  </w:divBdr>
                </w:div>
              </w:divsChild>
            </w:div>
          </w:divsChild>
        </w:div>
        <w:div w:id="17925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3000">
                  <w:marLeft w:val="0"/>
                  <w:marRight w:val="0"/>
                  <w:marTop w:val="0"/>
                  <w:marBottom w:val="0"/>
                  <w:divBdr>
                    <w:top w:val="single" w:sz="2" w:space="0" w:color="CECFD1"/>
                    <w:left w:val="single" w:sz="2" w:space="0" w:color="CECFD1"/>
                    <w:bottom w:val="single" w:sz="2" w:space="0" w:color="CECFD1"/>
                    <w:right w:val="single" w:sz="2" w:space="0" w:color="CECFD1"/>
                  </w:divBdr>
                  <w:divsChild>
                    <w:div w:id="83358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FFFFFF"/>
                        <w:left w:val="single" w:sz="2" w:space="8" w:color="FFFFFF"/>
                        <w:bottom w:val="single" w:sz="2" w:space="8" w:color="FFFFFF"/>
                        <w:right w:val="single" w:sz="2" w:space="8" w:color="FFFFFF"/>
                      </w:divBdr>
                      <w:divsChild>
                        <w:div w:id="8028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5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280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0528">
          <w:marLeft w:val="0"/>
          <w:marRight w:val="0"/>
          <w:marTop w:val="83"/>
          <w:marBottom w:val="166"/>
          <w:divBdr>
            <w:top w:val="none" w:sz="0" w:space="0" w:color="auto"/>
            <w:left w:val="none" w:sz="0" w:space="0" w:color="auto"/>
            <w:bottom w:val="single" w:sz="2" w:space="8" w:color="CDD8E3"/>
            <w:right w:val="none" w:sz="0" w:space="0" w:color="auto"/>
          </w:divBdr>
          <w:divsChild>
            <w:div w:id="1606114524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9936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132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5941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8117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6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448886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771593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4844">
          <w:marLeft w:val="0"/>
          <w:marRight w:val="26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3264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5089">
              <w:marLeft w:val="0"/>
              <w:marRight w:val="0"/>
              <w:marTop w:val="83"/>
              <w:marBottom w:val="166"/>
              <w:divBdr>
                <w:top w:val="none" w:sz="0" w:space="0" w:color="auto"/>
                <w:left w:val="none" w:sz="0" w:space="0" w:color="auto"/>
                <w:bottom w:val="single" w:sz="2" w:space="8" w:color="CDD8E3"/>
                <w:right w:val="none" w:sz="0" w:space="0" w:color="auto"/>
              </w:divBdr>
              <w:divsChild>
                <w:div w:id="1689595350">
                  <w:marLeft w:val="0"/>
                  <w:marRight w:val="0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21247">
              <w:marLeft w:val="0"/>
              <w:marRight w:val="0"/>
              <w:marTop w:val="0"/>
              <w:marBottom w:val="0"/>
              <w:divBdr>
                <w:top w:val="single" w:sz="2" w:space="0" w:color="CECFD1"/>
                <w:left w:val="single" w:sz="2" w:space="0" w:color="CECFD1"/>
                <w:bottom w:val="single" w:sz="2" w:space="0" w:color="CECFD1"/>
                <w:right w:val="single" w:sz="2" w:space="0" w:color="CECFD1"/>
              </w:divBdr>
              <w:divsChild>
                <w:div w:id="459614017">
                  <w:marLeft w:val="0"/>
                  <w:marRight w:val="0"/>
                  <w:marTop w:val="0"/>
                  <w:marBottom w:val="0"/>
                  <w:divBdr>
                    <w:top w:val="single" w:sz="2" w:space="2" w:color="FFFFFF"/>
                    <w:left w:val="single" w:sz="2" w:space="2" w:color="FFFFFF"/>
                    <w:bottom w:val="single" w:sz="2" w:space="2" w:color="FFFFFF"/>
                    <w:right w:val="single" w:sz="2" w:space="2" w:color="FFFFFF"/>
                  </w:divBdr>
                  <w:divsChild>
                    <w:div w:id="1599406700">
                      <w:marLeft w:val="0"/>
                      <w:marRight w:val="0"/>
                      <w:marTop w:val="0"/>
                      <w:marBottom w:val="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3647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795683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97026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06234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363158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774020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071002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045745">
                      <w:marLeft w:val="-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6740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20002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67200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83835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281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412865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126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40795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76486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1929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8879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59671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8951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27008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40661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465227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77982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67351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76194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205986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820821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322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763835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45717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2567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54347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900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570171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3301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11613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98110">
                          <w:marLeft w:val="25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8151833">
          <w:marLeft w:val="0"/>
          <w:marRight w:val="0"/>
          <w:marTop w:val="0"/>
          <w:marBottom w:val="0"/>
          <w:divBdr>
            <w:top w:val="single" w:sz="2" w:space="0" w:color="CECFD1"/>
            <w:left w:val="single" w:sz="2" w:space="0" w:color="CECFD1"/>
            <w:bottom w:val="single" w:sz="2" w:space="0" w:color="CECFD1"/>
            <w:right w:val="single" w:sz="2" w:space="0" w:color="CECFD1"/>
          </w:divBdr>
          <w:divsChild>
            <w:div w:id="1562251396">
              <w:marLeft w:val="0"/>
              <w:marRight w:val="0"/>
              <w:marTop w:val="0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2" w:color="FFFFFF"/>
                <w:right w:val="single" w:sz="2" w:space="2" w:color="FFFFFF"/>
              </w:divBdr>
              <w:divsChild>
                <w:div w:id="2048024135">
                  <w:marLeft w:val="83"/>
                  <w:marRight w:val="83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single" w:sz="2" w:space="4" w:color="D6DBE1"/>
                    <w:right w:val="none" w:sz="0" w:space="0" w:color="auto"/>
                  </w:divBdr>
                </w:div>
              </w:divsChild>
            </w:div>
          </w:divsChild>
        </w:div>
        <w:div w:id="5680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875">
                  <w:marLeft w:val="0"/>
                  <w:marRight w:val="0"/>
                  <w:marTop w:val="0"/>
                  <w:marBottom w:val="0"/>
                  <w:divBdr>
                    <w:top w:val="single" w:sz="2" w:space="0" w:color="CECFD1"/>
                    <w:left w:val="single" w:sz="2" w:space="0" w:color="CECFD1"/>
                    <w:bottom w:val="single" w:sz="2" w:space="0" w:color="CECFD1"/>
                    <w:right w:val="single" w:sz="2" w:space="0" w:color="CECFD1"/>
                  </w:divBdr>
                  <w:divsChild>
                    <w:div w:id="9804287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FFFFFF"/>
                        <w:left w:val="single" w:sz="2" w:space="8" w:color="FFFFFF"/>
                        <w:bottom w:val="single" w:sz="2" w:space="8" w:color="FFFFFF"/>
                        <w:right w:val="single" w:sz="2" w:space="8" w:color="FFFFFF"/>
                      </w:divBdr>
                      <w:divsChild>
                        <w:div w:id="20722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51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7549">
          <w:marLeft w:val="0"/>
          <w:marRight w:val="0"/>
          <w:marTop w:val="83"/>
          <w:marBottom w:val="166"/>
          <w:divBdr>
            <w:top w:val="none" w:sz="0" w:space="0" w:color="auto"/>
            <w:left w:val="none" w:sz="0" w:space="0" w:color="auto"/>
            <w:bottom w:val="single" w:sz="2" w:space="8" w:color="CDD8E3"/>
            <w:right w:val="none" w:sz="0" w:space="0" w:color="auto"/>
          </w:divBdr>
          <w:divsChild>
            <w:div w:id="1431967932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0755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1306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257">
          <w:marLeft w:val="0"/>
          <w:marRight w:val="0"/>
          <w:marTop w:val="83"/>
          <w:marBottom w:val="166"/>
          <w:divBdr>
            <w:top w:val="none" w:sz="0" w:space="0" w:color="auto"/>
            <w:left w:val="none" w:sz="0" w:space="0" w:color="auto"/>
            <w:bottom w:val="single" w:sz="2" w:space="8" w:color="CDD8E3"/>
            <w:right w:val="none" w:sz="0" w:space="0" w:color="auto"/>
          </w:divBdr>
          <w:divsChild>
            <w:div w:id="1760060133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815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aacg3ajc5bedviq9r.xn--p1a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hyperlink" Target="file:///C:\media\2020\04\03\1252168396\ZOOM_instrukciya_po_ustanovke.pdf" TargetMode="External"/><Relationship Id="rId5" Type="http://schemas.openxmlformats.org/officeDocument/2006/relationships/hyperlink" Target="https://xn--80aaacg3ajc5bedviq9r.xn--p1ai/" TargetMode="External"/><Relationship Id="rId10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10</cp:revision>
  <dcterms:created xsi:type="dcterms:W3CDTF">2020-05-27T14:52:00Z</dcterms:created>
  <dcterms:modified xsi:type="dcterms:W3CDTF">2020-05-28T05:53:00Z</dcterms:modified>
</cp:coreProperties>
</file>