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43" w:rsidRDefault="006A6643" w:rsidP="008F189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F1897" w:rsidRDefault="00873F79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480175" cy="8918575"/>
            <wp:effectExtent l="19050" t="0" r="0" b="0"/>
            <wp:docPr id="1" name="Рисунок 1" descr="C:\Users\школа\Desktop\Scan0библиот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Scan0библиот3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B86" w:rsidRDefault="00F60B86">
      <w:pPr>
        <w:rPr>
          <w:b/>
          <w:sz w:val="28"/>
          <w:szCs w:val="28"/>
        </w:rPr>
      </w:pPr>
    </w:p>
    <w:p w:rsidR="00D7711A" w:rsidRPr="00A04409" w:rsidRDefault="00E343CD" w:rsidP="00A04409">
      <w:pPr>
        <w:spacing w:line="240" w:lineRule="auto"/>
        <w:ind w:firstLine="709"/>
        <w:contextualSpacing/>
        <w:jc w:val="center"/>
        <w:rPr>
          <w:b/>
          <w:sz w:val="28"/>
          <w:szCs w:val="28"/>
        </w:rPr>
      </w:pPr>
      <w:r w:rsidRPr="00A04409">
        <w:rPr>
          <w:b/>
          <w:sz w:val="28"/>
          <w:szCs w:val="28"/>
        </w:rPr>
        <w:lastRenderedPageBreak/>
        <w:t>Положение о библиотеке</w:t>
      </w:r>
    </w:p>
    <w:p w:rsidR="001B3EE6" w:rsidRPr="00A04409" w:rsidRDefault="00E343CD" w:rsidP="00A04409">
      <w:pPr>
        <w:spacing w:line="240" w:lineRule="auto"/>
        <w:ind w:firstLine="709"/>
        <w:contextualSpacing/>
        <w:jc w:val="center"/>
        <w:rPr>
          <w:b/>
          <w:sz w:val="28"/>
          <w:szCs w:val="28"/>
        </w:rPr>
      </w:pPr>
      <w:r w:rsidRPr="00A04409">
        <w:rPr>
          <w:b/>
          <w:sz w:val="28"/>
          <w:szCs w:val="28"/>
        </w:rPr>
        <w:t>М</w:t>
      </w:r>
      <w:r w:rsidR="00BC059B">
        <w:rPr>
          <w:b/>
          <w:sz w:val="28"/>
          <w:szCs w:val="28"/>
        </w:rPr>
        <w:t>К</w:t>
      </w:r>
      <w:r w:rsidRPr="00A04409">
        <w:rPr>
          <w:b/>
          <w:sz w:val="28"/>
          <w:szCs w:val="28"/>
        </w:rPr>
        <w:t>ОУ «</w:t>
      </w:r>
      <w:r w:rsidR="00BC059B" w:rsidRPr="00BC059B">
        <w:rPr>
          <w:b/>
          <w:bCs/>
          <w:sz w:val="28"/>
          <w:szCs w:val="32"/>
        </w:rPr>
        <w:t>Сертильская</w:t>
      </w:r>
      <w:r w:rsidRPr="00A04409">
        <w:rPr>
          <w:b/>
          <w:sz w:val="28"/>
          <w:szCs w:val="28"/>
        </w:rPr>
        <w:t xml:space="preserve"> сред</w:t>
      </w:r>
      <w:r w:rsidR="00BC059B">
        <w:rPr>
          <w:b/>
          <w:sz w:val="28"/>
          <w:szCs w:val="28"/>
        </w:rPr>
        <w:t>няя общеобразовательная школа</w:t>
      </w:r>
      <w:r w:rsidRPr="00A04409">
        <w:rPr>
          <w:b/>
          <w:sz w:val="28"/>
          <w:szCs w:val="28"/>
        </w:rPr>
        <w:t>»</w:t>
      </w:r>
    </w:p>
    <w:p w:rsidR="00A04409" w:rsidRPr="00A04409" w:rsidRDefault="00A04409" w:rsidP="00A04409">
      <w:pPr>
        <w:spacing w:line="240" w:lineRule="auto"/>
        <w:ind w:firstLine="709"/>
        <w:contextualSpacing/>
        <w:jc w:val="both"/>
        <w:rPr>
          <w:b/>
        </w:rPr>
      </w:pPr>
    </w:p>
    <w:p w:rsidR="00E343CD" w:rsidRPr="00A04409" w:rsidRDefault="00A04409" w:rsidP="00A04409">
      <w:pPr>
        <w:spacing w:line="240" w:lineRule="auto"/>
        <w:ind w:firstLine="709"/>
        <w:contextualSpacing/>
        <w:jc w:val="both"/>
        <w:rPr>
          <w:b/>
        </w:rPr>
      </w:pPr>
      <w:r w:rsidRPr="00A04409">
        <w:rPr>
          <w:color w:val="000000"/>
        </w:rPr>
        <w:t xml:space="preserve">Настоящее Положение устанавливает порядок обеспечения учебниками </w:t>
      </w:r>
      <w:proofErr w:type="gramStart"/>
      <w:r w:rsidRPr="00A04409">
        <w:rPr>
          <w:color w:val="000000"/>
        </w:rPr>
        <w:t>обучающихся</w:t>
      </w:r>
      <w:proofErr w:type="gramEnd"/>
      <w:r w:rsidRPr="00A04409">
        <w:rPr>
          <w:color w:val="000000"/>
        </w:rPr>
        <w:t xml:space="preserve"> М</w:t>
      </w:r>
      <w:r w:rsidR="00F60B86">
        <w:rPr>
          <w:color w:val="000000"/>
        </w:rPr>
        <w:t>К</w:t>
      </w:r>
      <w:r w:rsidRPr="00A04409">
        <w:rPr>
          <w:color w:val="000000"/>
        </w:rPr>
        <w:t>ОУ  «</w:t>
      </w:r>
      <w:r w:rsidR="00BC059B">
        <w:rPr>
          <w:color w:val="000000"/>
        </w:rPr>
        <w:t>Сертильская СОШ</w:t>
      </w:r>
      <w:r w:rsidRPr="00A04409">
        <w:rPr>
          <w:color w:val="000000"/>
        </w:rPr>
        <w:t>»</w:t>
      </w:r>
    </w:p>
    <w:p w:rsidR="001B3EE6" w:rsidRPr="00A04409" w:rsidRDefault="001B3EE6" w:rsidP="00F60B86">
      <w:pPr>
        <w:pStyle w:val="a3"/>
        <w:numPr>
          <w:ilvl w:val="0"/>
          <w:numId w:val="1"/>
        </w:numPr>
        <w:spacing w:line="240" w:lineRule="auto"/>
        <w:rPr>
          <w:b/>
        </w:rPr>
      </w:pPr>
      <w:r w:rsidRPr="00A04409">
        <w:rPr>
          <w:b/>
        </w:rPr>
        <w:t xml:space="preserve">Общие положения </w:t>
      </w:r>
    </w:p>
    <w:p w:rsidR="00E343CD" w:rsidRPr="00A04409" w:rsidRDefault="00E343CD" w:rsidP="00F60B86">
      <w:pPr>
        <w:pStyle w:val="a3"/>
        <w:spacing w:line="240" w:lineRule="auto"/>
        <w:ind w:left="1069"/>
        <w:rPr>
          <w:b/>
        </w:rPr>
      </w:pP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1.1. Положение разработано в соответствии с Гражданским кодексом Российской Федерации, Законами Российской Федерации «Об образовании» и «О библиотечном деле», Примерным положением о библиотеке общеобразовательного учреждения, утвержденном </w:t>
      </w:r>
      <w:proofErr w:type="spellStart"/>
      <w:r w:rsidRPr="00A04409">
        <w:t>Минобрнауки</w:t>
      </w:r>
      <w:proofErr w:type="spellEnd"/>
      <w:r w:rsidRPr="00A04409">
        <w:t xml:space="preserve">, Федеральным законом от 25 июля 2002г. № 114-ФЗ « О противодействии экстремистской деятельности». </w:t>
      </w:r>
    </w:p>
    <w:p w:rsidR="00E343CD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1.2. Положение является локальным актом муниципального </w:t>
      </w:r>
      <w:r w:rsidR="0079214B">
        <w:t xml:space="preserve">казённого </w:t>
      </w:r>
      <w:r w:rsidRPr="00A04409">
        <w:t xml:space="preserve">общеобразовательного учреждения </w:t>
      </w:r>
      <w:r w:rsidR="0079214B">
        <w:t>«Сертильская</w:t>
      </w:r>
      <w:r w:rsidR="00E343CD" w:rsidRPr="00A04409">
        <w:t xml:space="preserve"> </w:t>
      </w:r>
      <w:r w:rsidRPr="00A04409">
        <w:t>средн</w:t>
      </w:r>
      <w:r w:rsidR="0079214B">
        <w:t xml:space="preserve">яя </w:t>
      </w:r>
      <w:r w:rsidRPr="00A04409">
        <w:t>общеобразовательн</w:t>
      </w:r>
      <w:r w:rsidR="0079214B">
        <w:t xml:space="preserve">ая </w:t>
      </w:r>
      <w:r w:rsidRPr="00A04409">
        <w:t>школ</w:t>
      </w:r>
      <w:r w:rsidR="0079214B">
        <w:t xml:space="preserve">а» </w:t>
      </w:r>
      <w:r w:rsidR="00E343CD" w:rsidRPr="00A04409">
        <w:t>(далее М</w:t>
      </w:r>
      <w:r w:rsidR="0079214B">
        <w:t>К</w:t>
      </w:r>
      <w:r w:rsidR="00E343CD" w:rsidRPr="00A04409">
        <w:t xml:space="preserve">ОУ </w:t>
      </w:r>
      <w:r w:rsidR="0079214B">
        <w:t>«</w:t>
      </w:r>
      <w:r w:rsidR="0079214B">
        <w:rPr>
          <w:color w:val="000000"/>
        </w:rPr>
        <w:t>Сертильская СОШ</w:t>
      </w:r>
      <w:r w:rsidR="0079214B" w:rsidRPr="00A04409">
        <w:rPr>
          <w:color w:val="000000"/>
        </w:rPr>
        <w:t>»</w:t>
      </w:r>
      <w:proofErr w:type="gramStart"/>
      <w:r w:rsidR="0079214B">
        <w:rPr>
          <w:color w:val="000000"/>
        </w:rPr>
        <w:t xml:space="preserve"> )</w:t>
      </w:r>
      <w:proofErr w:type="gramEnd"/>
    </w:p>
    <w:p w:rsidR="001B3EE6" w:rsidRPr="00A04409" w:rsidRDefault="00E343CD" w:rsidP="00F60B86">
      <w:pPr>
        <w:spacing w:line="240" w:lineRule="auto"/>
        <w:ind w:firstLine="709"/>
        <w:contextualSpacing/>
      </w:pPr>
      <w:r w:rsidRPr="00A04409">
        <w:t>1.3. Библиотека</w:t>
      </w:r>
      <w:r w:rsidR="001B3EE6" w:rsidRPr="00A04409">
        <w:t xml:space="preserve"> является структурным подразделением </w:t>
      </w:r>
      <w:r w:rsidR="0079214B" w:rsidRPr="00A04409">
        <w:t>М</w:t>
      </w:r>
      <w:r w:rsidR="0079214B">
        <w:t>К</w:t>
      </w:r>
      <w:r w:rsidR="0079214B" w:rsidRPr="00A04409">
        <w:t xml:space="preserve">ОУ </w:t>
      </w:r>
      <w:r w:rsidR="0079214B">
        <w:t>«</w:t>
      </w:r>
      <w:r w:rsidR="0079214B">
        <w:rPr>
          <w:color w:val="000000"/>
        </w:rPr>
        <w:t>Сертильская СОШ</w:t>
      </w:r>
      <w:r w:rsidR="0079214B" w:rsidRPr="00A04409">
        <w:rPr>
          <w:color w:val="000000"/>
        </w:rPr>
        <w:t>»</w:t>
      </w:r>
      <w:r w:rsidR="001B3EE6" w:rsidRPr="00A04409">
        <w:t xml:space="preserve">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 </w:t>
      </w:r>
    </w:p>
    <w:p w:rsidR="001B3EE6" w:rsidRPr="00A04409" w:rsidRDefault="00E343CD" w:rsidP="00F60B86">
      <w:pPr>
        <w:spacing w:line="240" w:lineRule="auto"/>
        <w:ind w:firstLine="709"/>
        <w:contextualSpacing/>
      </w:pPr>
      <w:r w:rsidRPr="00A04409">
        <w:t xml:space="preserve">1.4. Деятельность библиотеки </w:t>
      </w:r>
      <w:r w:rsidR="001B3EE6" w:rsidRPr="00A04409">
        <w:t xml:space="preserve"> </w:t>
      </w:r>
      <w:r w:rsidR="0079214B" w:rsidRPr="00A04409">
        <w:t>М</w:t>
      </w:r>
      <w:r w:rsidR="0079214B">
        <w:t>К</w:t>
      </w:r>
      <w:r w:rsidR="0079214B" w:rsidRPr="00A04409">
        <w:t xml:space="preserve">ОУ </w:t>
      </w:r>
      <w:r w:rsidR="0079214B">
        <w:t>«</w:t>
      </w:r>
      <w:r w:rsidR="0079214B">
        <w:rPr>
          <w:color w:val="000000"/>
        </w:rPr>
        <w:t>Сертильская СОШ</w:t>
      </w:r>
      <w:r w:rsidR="0079214B" w:rsidRPr="00A04409">
        <w:rPr>
          <w:color w:val="000000"/>
        </w:rPr>
        <w:t>»</w:t>
      </w:r>
      <w:r w:rsidR="0079214B">
        <w:rPr>
          <w:color w:val="000000"/>
        </w:rPr>
        <w:t xml:space="preserve"> </w:t>
      </w:r>
      <w:r w:rsidR="001B3EE6" w:rsidRPr="00A04409">
        <w:t>организуется и осуществляется в соответствии с российскими культурными и образовательными традициями, а также со сложившимся в обществе идеологическим и политическим многообразием. Образовательная и просветительн</w:t>
      </w:r>
      <w:r w:rsidRPr="00A04409">
        <w:t>ая функции библиотеки</w:t>
      </w:r>
      <w:r w:rsidR="007B5B5F" w:rsidRPr="00A04409">
        <w:t xml:space="preserve"> </w:t>
      </w:r>
      <w:r w:rsidR="001B3EE6" w:rsidRPr="00A04409">
        <w:t>базируются на максимальном использовании достижений общечеловеческой культуры. Обес</w:t>
      </w:r>
      <w:r w:rsidRPr="00A04409">
        <w:t xml:space="preserve">печенность библиотеки </w:t>
      </w:r>
      <w:r w:rsidR="001B3EE6" w:rsidRPr="00A04409">
        <w:t xml:space="preserve">учебными, методическими и справочными документами учитывается при лицензировании </w:t>
      </w:r>
      <w:r w:rsidR="0079214B" w:rsidRPr="00A04409">
        <w:t>М</w:t>
      </w:r>
      <w:r w:rsidR="0079214B">
        <w:t>К</w:t>
      </w:r>
      <w:r w:rsidR="0079214B" w:rsidRPr="00A04409">
        <w:t xml:space="preserve">ОУ </w:t>
      </w:r>
      <w:r w:rsidR="0079214B">
        <w:t>«</w:t>
      </w:r>
      <w:r w:rsidR="0079214B">
        <w:rPr>
          <w:color w:val="000000"/>
        </w:rPr>
        <w:t>Сертильская СОШ</w:t>
      </w:r>
      <w:r w:rsidR="0079214B" w:rsidRPr="00A04409">
        <w:rPr>
          <w:color w:val="000000"/>
        </w:rPr>
        <w:t>»</w:t>
      </w:r>
    </w:p>
    <w:p w:rsidR="00D7711A" w:rsidRPr="00A04409" w:rsidRDefault="00D7711A" w:rsidP="00F60B86">
      <w:pPr>
        <w:spacing w:line="240" w:lineRule="auto"/>
        <w:ind w:firstLine="709"/>
        <w:contextualSpacing/>
      </w:pPr>
    </w:p>
    <w:p w:rsidR="00E343CD" w:rsidRPr="00A04409" w:rsidRDefault="00E343CD" w:rsidP="00F60B86">
      <w:pPr>
        <w:spacing w:line="240" w:lineRule="auto"/>
        <w:ind w:firstLine="709"/>
        <w:contextualSpacing/>
      </w:pPr>
      <w:r w:rsidRPr="00A04409">
        <w:rPr>
          <w:b/>
        </w:rPr>
        <w:t>1.5. Цели библиотеки</w:t>
      </w:r>
      <w:r w:rsidR="001B3EE6" w:rsidRPr="00A04409">
        <w:t xml:space="preserve">: </w:t>
      </w:r>
    </w:p>
    <w:p w:rsidR="00E343CD" w:rsidRPr="00A04409" w:rsidRDefault="00E343CD" w:rsidP="00F60B86">
      <w:pPr>
        <w:spacing w:line="240" w:lineRule="auto"/>
        <w:ind w:firstLine="709"/>
        <w:contextualSpacing/>
      </w:pPr>
      <w:r w:rsidRPr="00A04409">
        <w:t xml:space="preserve">- </w:t>
      </w:r>
      <w:r w:rsidR="001B3EE6" w:rsidRPr="00A04409">
        <w:t xml:space="preserve">формирование общей культуры личности обучающихся на основе усвоения государственных образовательных стандартов, содержания общеобразовательных программ, их адаптация к жизни в обществе, </w:t>
      </w:r>
    </w:p>
    <w:p w:rsidR="001B3EE6" w:rsidRPr="00A04409" w:rsidRDefault="00E343CD" w:rsidP="00F60B86">
      <w:pPr>
        <w:spacing w:line="240" w:lineRule="auto"/>
        <w:ind w:firstLine="709"/>
        <w:contextualSpacing/>
      </w:pPr>
      <w:r w:rsidRPr="00A04409">
        <w:t xml:space="preserve">- </w:t>
      </w:r>
      <w:r w:rsidR="001B3EE6" w:rsidRPr="00A04409">
        <w:t xml:space="preserve">создание основы для осознанного выбора и последующего освоения профессиональных образовательных программ, </w:t>
      </w:r>
    </w:p>
    <w:p w:rsidR="00E343CD" w:rsidRPr="00A04409" w:rsidRDefault="00E343CD" w:rsidP="00F60B86">
      <w:pPr>
        <w:spacing w:line="240" w:lineRule="auto"/>
        <w:ind w:firstLine="709"/>
        <w:contextualSpacing/>
      </w:pPr>
      <w:r w:rsidRPr="00A04409">
        <w:t xml:space="preserve">- </w:t>
      </w:r>
      <w:r w:rsidR="001B3EE6" w:rsidRPr="00A04409">
        <w:t xml:space="preserve">воспитание гражданственности, трудолюбия, уважения к правам и свободам человека, любви к окружающей природе, Родине, семье, </w:t>
      </w:r>
    </w:p>
    <w:p w:rsidR="001B3EE6" w:rsidRPr="00A04409" w:rsidRDefault="00E343CD" w:rsidP="00F60B86">
      <w:pPr>
        <w:spacing w:line="240" w:lineRule="auto"/>
        <w:ind w:firstLine="709"/>
        <w:contextualSpacing/>
      </w:pPr>
      <w:r w:rsidRPr="00A04409">
        <w:t xml:space="preserve">- </w:t>
      </w:r>
      <w:r w:rsidR="001B3EE6" w:rsidRPr="00A04409">
        <w:t xml:space="preserve">формирование здорового образа жизни. </w:t>
      </w:r>
    </w:p>
    <w:p w:rsidR="00D7711A" w:rsidRPr="00A04409" w:rsidRDefault="00D7711A" w:rsidP="00F60B86">
      <w:pPr>
        <w:spacing w:line="240" w:lineRule="auto"/>
        <w:ind w:firstLine="709"/>
        <w:contextualSpacing/>
      </w:pPr>
    </w:p>
    <w:p w:rsidR="00E343CD" w:rsidRPr="00A04409" w:rsidRDefault="00E343CD" w:rsidP="00F60B86">
      <w:pPr>
        <w:spacing w:line="240" w:lineRule="auto"/>
        <w:ind w:firstLine="709"/>
        <w:contextualSpacing/>
      </w:pPr>
      <w:r w:rsidRPr="00A04409">
        <w:t>1.6. Библиотека</w:t>
      </w:r>
      <w:r w:rsidR="001B3EE6" w:rsidRPr="00A04409">
        <w:t xml:space="preserve">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образованием, Уставом </w:t>
      </w:r>
      <w:r w:rsidR="004871CE" w:rsidRPr="00A04409">
        <w:t>М</w:t>
      </w:r>
      <w:r w:rsidR="004871CE">
        <w:t>К</w:t>
      </w:r>
      <w:r w:rsidR="004871CE" w:rsidRPr="00A04409">
        <w:t xml:space="preserve">ОУ </w:t>
      </w:r>
      <w:r w:rsidR="004871CE">
        <w:t>«</w:t>
      </w:r>
      <w:r w:rsidR="004871CE">
        <w:rPr>
          <w:color w:val="000000"/>
        </w:rPr>
        <w:t>Сертильская СОШ</w:t>
      </w:r>
      <w:r w:rsidR="004871CE" w:rsidRPr="00A04409">
        <w:rPr>
          <w:color w:val="000000"/>
        </w:rPr>
        <w:t>»</w:t>
      </w:r>
      <w:r w:rsidR="001B3EE6" w:rsidRPr="00A04409">
        <w:t xml:space="preserve">, настоящим Положением. </w:t>
      </w:r>
    </w:p>
    <w:p w:rsidR="00D7711A" w:rsidRPr="00A04409" w:rsidRDefault="00D7711A" w:rsidP="00F60B86">
      <w:pPr>
        <w:spacing w:line="240" w:lineRule="auto"/>
        <w:ind w:firstLine="709"/>
        <w:contextualSpacing/>
      </w:pP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>1.7. Деяте</w:t>
      </w:r>
      <w:r w:rsidR="00E343CD" w:rsidRPr="00A04409">
        <w:t>льность библиотеки</w:t>
      </w:r>
      <w:r w:rsidRPr="00A04409">
        <w:t xml:space="preserve">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 </w:t>
      </w:r>
    </w:p>
    <w:p w:rsidR="00D7711A" w:rsidRPr="00A04409" w:rsidRDefault="00D7711A" w:rsidP="00F60B86">
      <w:pPr>
        <w:spacing w:line="240" w:lineRule="auto"/>
        <w:ind w:firstLine="709"/>
        <w:contextualSpacing/>
      </w:pPr>
    </w:p>
    <w:p w:rsidR="001B3EE6" w:rsidRPr="00A04409" w:rsidRDefault="00E343CD" w:rsidP="00F60B86">
      <w:pPr>
        <w:spacing w:line="240" w:lineRule="auto"/>
        <w:ind w:firstLine="709"/>
        <w:contextualSpacing/>
      </w:pPr>
      <w:r w:rsidRPr="00A04409">
        <w:t>1.8</w:t>
      </w:r>
      <w:r w:rsidRPr="00A04409">
        <w:rPr>
          <w:b/>
        </w:rPr>
        <w:t>.</w:t>
      </w:r>
      <w:r w:rsidRPr="00A04409">
        <w:t xml:space="preserve"> </w:t>
      </w:r>
      <w:proofErr w:type="gramStart"/>
      <w:r w:rsidRPr="00A04409">
        <w:t>В библиотеке</w:t>
      </w:r>
      <w:r w:rsidR="001B3EE6" w:rsidRPr="00A04409">
        <w:t xml:space="preserve"> запрещается издание и распространение печатных, аудио-, аудиовизуальных и иных материалов, содержащих хотя бы один из признаков, предусмотренных частью первой статьи 1 Федерального закона от 25 июля 2002 г. № 114-ФЗ "О противодействии экстремистской деятельности", не допускается наличия экстремистских материалов, призывающих к осуществлению экстремистской деятельности либо обосновывающих или оправдывающих необходимость осуществления такой деятельности, публикаций, обосновывающих или оправдывающих национальное и (или</w:t>
      </w:r>
      <w:proofErr w:type="gramEnd"/>
      <w:r w:rsidR="001B3EE6" w:rsidRPr="00A04409">
        <w:t xml:space="preserve">) расовое превосходство либо оправдывающих практику совершения военных или иных преступлений, направленных на полное </w:t>
      </w:r>
      <w:r w:rsidR="001B3EE6" w:rsidRPr="00A04409">
        <w:lastRenderedPageBreak/>
        <w:t xml:space="preserve">или частичное уничтожение какой-либо этнической, социальной, расовой, национальной или религиозной группы. </w:t>
      </w:r>
    </w:p>
    <w:p w:rsidR="001B3EE6" w:rsidRPr="00A04409" w:rsidRDefault="001B3EE6" w:rsidP="00F60B86">
      <w:pPr>
        <w:spacing w:line="240" w:lineRule="auto"/>
        <w:ind w:firstLine="708"/>
        <w:contextualSpacing/>
      </w:pPr>
      <w:r w:rsidRPr="00A04409">
        <w:t xml:space="preserve">Кроме того, к таким материалам, в соответствии со ст. 13 Федерального закона от 25.07.2002 г. № 114-ФЗ относятся: </w:t>
      </w:r>
    </w:p>
    <w:p w:rsidR="001B3EE6" w:rsidRPr="00A04409" w:rsidRDefault="001B3EE6" w:rsidP="00F60B86">
      <w:pPr>
        <w:spacing w:line="240" w:lineRule="auto"/>
        <w:ind w:firstLine="708"/>
        <w:contextualSpacing/>
      </w:pPr>
      <w:r w:rsidRPr="00A04409">
        <w:t xml:space="preserve">а) официальные материалы запрещенных экстремистских организаций; </w:t>
      </w:r>
    </w:p>
    <w:p w:rsidR="001B3EE6" w:rsidRPr="00A04409" w:rsidRDefault="001B3EE6" w:rsidP="00F60B86">
      <w:pPr>
        <w:spacing w:line="240" w:lineRule="auto"/>
        <w:ind w:firstLine="708"/>
        <w:contextualSpacing/>
      </w:pPr>
      <w:r w:rsidRPr="00A04409">
        <w:t xml:space="preserve">б) материалы, авторами которых являются лица, осужденные в соответствии с международно-правовыми актами за преступления против мира и человечества и содержащие признаки, предусмотренные частью первой статьи 1 настоящего Федерального закона;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в) любые иные, в том числе анонимные, материалы, содержащие признаки, предусмотренные частью первой статьи 1 настоящего Федерального закона. </w:t>
      </w:r>
    </w:p>
    <w:p w:rsidR="001B3EE6" w:rsidRPr="00A04409" w:rsidRDefault="000F1632" w:rsidP="00F60B86">
      <w:pPr>
        <w:spacing w:line="240" w:lineRule="auto"/>
        <w:ind w:firstLine="709"/>
        <w:contextualSpacing/>
      </w:pPr>
      <w:r w:rsidRPr="00A04409">
        <w:t>В помещении библиотеки</w:t>
      </w:r>
      <w:r w:rsidR="001B3EE6" w:rsidRPr="00A04409">
        <w:t xml:space="preserve"> размещается </w:t>
      </w:r>
      <w:r w:rsidR="004871CE">
        <w:t>«</w:t>
      </w:r>
      <w:r w:rsidR="001B3EE6" w:rsidRPr="00A04409">
        <w:t xml:space="preserve">Федеральный список экстремистской литературы, утвержденный федеральным органом исполнительной власти, запрещенной к распространению на территории Российской Федерации». </w:t>
      </w:r>
    </w:p>
    <w:p w:rsidR="001B3EE6" w:rsidRPr="00F11DAE" w:rsidRDefault="001B3EE6" w:rsidP="00F60B86">
      <w:pPr>
        <w:spacing w:line="240" w:lineRule="auto"/>
        <w:ind w:firstLine="709"/>
        <w:contextualSpacing/>
      </w:pPr>
      <w:r w:rsidRPr="00A04409">
        <w:t xml:space="preserve">1.9. Порядок доступа к библиотечным фондам и другой библиотечной информации, перечень основных услуг и условия их предоставления </w:t>
      </w:r>
      <w:r w:rsidR="000F1632" w:rsidRPr="00A04409">
        <w:t>библиотеками</w:t>
      </w:r>
      <w:r w:rsidRPr="00A04409">
        <w:t xml:space="preserve"> определяются в </w:t>
      </w:r>
      <w:r w:rsidRPr="00F11DAE">
        <w:t xml:space="preserve">Правилах пользования библиотекой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1.10. </w:t>
      </w:r>
      <w:r w:rsidR="004871CE" w:rsidRPr="00A04409">
        <w:t>М</w:t>
      </w:r>
      <w:r w:rsidR="004871CE">
        <w:t>К</w:t>
      </w:r>
      <w:r w:rsidR="004871CE" w:rsidRPr="00A04409">
        <w:t xml:space="preserve">ОУ </w:t>
      </w:r>
      <w:r w:rsidR="004871CE">
        <w:t>«</w:t>
      </w:r>
      <w:r w:rsidR="004871CE">
        <w:rPr>
          <w:color w:val="000000"/>
        </w:rPr>
        <w:t>Сертильская СОШ</w:t>
      </w:r>
      <w:r w:rsidR="004871CE" w:rsidRPr="00A04409">
        <w:rPr>
          <w:color w:val="000000"/>
        </w:rPr>
        <w:t>»</w:t>
      </w:r>
      <w:r w:rsidR="004871CE">
        <w:rPr>
          <w:color w:val="000000"/>
        </w:rPr>
        <w:t xml:space="preserve"> </w:t>
      </w:r>
      <w:r w:rsidRPr="00A04409">
        <w:t xml:space="preserve">несет ответственность за доступность и качество </w:t>
      </w:r>
    </w:p>
    <w:p w:rsidR="001B3EE6" w:rsidRPr="00A04409" w:rsidRDefault="001B3EE6" w:rsidP="00F60B86">
      <w:pPr>
        <w:spacing w:line="240" w:lineRule="auto"/>
        <w:contextualSpacing/>
      </w:pPr>
      <w:r w:rsidRPr="00A04409">
        <w:t>библиотечно-информационного о</w:t>
      </w:r>
      <w:r w:rsidR="001F2C8F" w:rsidRPr="00A04409">
        <w:t>бслуживания библиотеки</w:t>
      </w:r>
      <w:r w:rsidRPr="00A04409">
        <w:t xml:space="preserve">.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1.11.Организация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 </w:t>
      </w:r>
    </w:p>
    <w:p w:rsidR="001F2C8F" w:rsidRPr="00A04409" w:rsidRDefault="001F2C8F" w:rsidP="00F60B86">
      <w:pPr>
        <w:spacing w:line="240" w:lineRule="auto"/>
        <w:contextualSpacing/>
      </w:pPr>
    </w:p>
    <w:p w:rsidR="001B3EE6" w:rsidRPr="00A04409" w:rsidRDefault="001B3EE6" w:rsidP="00F60B86">
      <w:pPr>
        <w:pStyle w:val="a3"/>
        <w:numPr>
          <w:ilvl w:val="0"/>
          <w:numId w:val="1"/>
        </w:numPr>
        <w:spacing w:line="240" w:lineRule="auto"/>
        <w:rPr>
          <w:b/>
        </w:rPr>
      </w:pPr>
      <w:r w:rsidRPr="00A04409">
        <w:rPr>
          <w:b/>
        </w:rPr>
        <w:t xml:space="preserve">Основные задачи </w:t>
      </w:r>
    </w:p>
    <w:p w:rsidR="001F2C8F" w:rsidRPr="00A04409" w:rsidRDefault="001F2C8F" w:rsidP="00F60B86">
      <w:pPr>
        <w:pStyle w:val="a3"/>
        <w:spacing w:line="240" w:lineRule="auto"/>
        <w:ind w:left="1069"/>
        <w:rPr>
          <w:b/>
        </w:rPr>
      </w:pPr>
    </w:p>
    <w:p w:rsidR="001B3EE6" w:rsidRPr="00A04409" w:rsidRDefault="001B3EE6" w:rsidP="00F60B86">
      <w:pPr>
        <w:spacing w:line="240" w:lineRule="auto"/>
        <w:ind w:firstLine="709"/>
        <w:contextualSpacing/>
        <w:rPr>
          <w:b/>
        </w:rPr>
      </w:pPr>
      <w:r w:rsidRPr="00A04409">
        <w:rPr>
          <w:b/>
        </w:rPr>
        <w:t>Основны</w:t>
      </w:r>
      <w:r w:rsidR="001F2C8F" w:rsidRPr="00A04409">
        <w:rPr>
          <w:b/>
        </w:rPr>
        <w:t>ми задачами библиотеки</w:t>
      </w:r>
      <w:r w:rsidRPr="00A04409">
        <w:rPr>
          <w:b/>
        </w:rPr>
        <w:t xml:space="preserve"> являются: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а) обеспечение участникам образовательного процесса — обучающимся, педагогическим работникам, родителям (иным законным представителям) обучающихся (далее - пользователям) — доступа к информации, знаниям, идеям, культурным ценностям посредством использования </w:t>
      </w:r>
      <w:proofErr w:type="spellStart"/>
      <w:proofErr w:type="gramStart"/>
      <w:r w:rsidRPr="00A04409">
        <w:t>библиотечно</w:t>
      </w:r>
      <w:proofErr w:type="spellEnd"/>
      <w:r w:rsidRPr="00A04409">
        <w:t>- информационных</w:t>
      </w:r>
      <w:proofErr w:type="gramEnd"/>
      <w:r w:rsidRPr="00A04409">
        <w:t xml:space="preserve"> ресурсов школы на различных носителях: бумажном (книжный фонд, фонд периодических изданий); магнитном (фонд аудио- и видеокассет); цифровом (CD-диски); коммуникативном (компьютерные сети) и иных носителях;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б) воспитание культурного и гражданского самосознания, помощь в социализации обучающегося, развитии его творческого потенциала;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в) формирование навыков независимого библиотечного пользователя: обучение поиску, отбору и критической оценке информации; </w:t>
      </w:r>
    </w:p>
    <w:p w:rsidR="001F2C8F" w:rsidRPr="00A04409" w:rsidRDefault="001B3EE6" w:rsidP="00F60B86">
      <w:pPr>
        <w:spacing w:line="240" w:lineRule="auto"/>
        <w:ind w:firstLine="709"/>
        <w:contextualSpacing/>
      </w:pPr>
      <w:r w:rsidRPr="00A04409">
        <w:t>г)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1F2C8F" w:rsidRPr="00A04409" w:rsidRDefault="001F2C8F" w:rsidP="00F60B86">
      <w:pPr>
        <w:spacing w:line="240" w:lineRule="auto"/>
        <w:ind w:firstLine="709"/>
        <w:contextualSpacing/>
      </w:pP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 </w:t>
      </w:r>
    </w:p>
    <w:p w:rsidR="001B3EE6" w:rsidRPr="00A04409" w:rsidRDefault="001B3EE6" w:rsidP="00F60B86">
      <w:pPr>
        <w:pStyle w:val="a3"/>
        <w:numPr>
          <w:ilvl w:val="0"/>
          <w:numId w:val="1"/>
        </w:numPr>
        <w:spacing w:line="240" w:lineRule="auto"/>
        <w:rPr>
          <w:b/>
        </w:rPr>
      </w:pPr>
      <w:r w:rsidRPr="00A04409">
        <w:rPr>
          <w:b/>
        </w:rPr>
        <w:t>Основн</w:t>
      </w:r>
      <w:r w:rsidR="001F2C8F" w:rsidRPr="00A04409">
        <w:rPr>
          <w:b/>
        </w:rPr>
        <w:t>ые функции библиотеки</w:t>
      </w:r>
    </w:p>
    <w:p w:rsidR="001F2C8F" w:rsidRPr="00A04409" w:rsidRDefault="001F2C8F" w:rsidP="00F60B86">
      <w:pPr>
        <w:pStyle w:val="a3"/>
        <w:spacing w:line="240" w:lineRule="auto"/>
        <w:ind w:left="1069"/>
        <w:rPr>
          <w:b/>
        </w:rPr>
      </w:pPr>
    </w:p>
    <w:p w:rsidR="001B3EE6" w:rsidRPr="00A04409" w:rsidRDefault="001B3EE6" w:rsidP="00F60B86">
      <w:pPr>
        <w:spacing w:line="240" w:lineRule="auto"/>
        <w:ind w:firstLine="709"/>
        <w:contextualSpacing/>
        <w:rPr>
          <w:b/>
        </w:rPr>
      </w:pPr>
      <w:r w:rsidRPr="00A04409">
        <w:rPr>
          <w:b/>
        </w:rPr>
        <w:t>3.1. Для реализации осн</w:t>
      </w:r>
      <w:r w:rsidR="001F2C8F" w:rsidRPr="00A04409">
        <w:rPr>
          <w:b/>
        </w:rPr>
        <w:t>овных задач библиотека</w:t>
      </w:r>
      <w:r w:rsidRPr="00A04409">
        <w:rPr>
          <w:b/>
        </w:rPr>
        <w:t xml:space="preserve">: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а) формирует фонд библиотечно-информационных ресурсов общеобразовательного учреждения: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•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информации, учитывая Федеральный список экстремистской литературы, запрещенной к распространению на территории Российской Федерации, утвержденный Федеральным органом исполнительной власти;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• пополняет фонд информационными ресурсами сети Интернет, базами и банками данных других учреждений и организаций;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lastRenderedPageBreak/>
        <w:t xml:space="preserve">• аккумулирует фонд документов, создаваемых в школе (публикаций и работ педагогов, лучших научных работ и рефератов обучающихся и др.);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• осуществляет размещение, организацию и сохранность документов;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б) создает информационную продукцию: </w:t>
      </w:r>
    </w:p>
    <w:p w:rsidR="001B3EE6" w:rsidRPr="00A04409" w:rsidRDefault="001B3EE6" w:rsidP="00F60B86">
      <w:pPr>
        <w:spacing w:line="240" w:lineRule="auto"/>
        <w:ind w:firstLine="708"/>
        <w:contextualSpacing/>
      </w:pPr>
      <w:r w:rsidRPr="00A04409">
        <w:t xml:space="preserve">• осуществляет аналитико-синтетическую переработку информации;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>• 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каталог, базы данных по профилю</w:t>
      </w:r>
      <w:r w:rsidR="001F2C8F" w:rsidRPr="00A04409">
        <w:t xml:space="preserve"> </w:t>
      </w:r>
      <w:r w:rsidR="004871CE" w:rsidRPr="00A04409">
        <w:t>М</w:t>
      </w:r>
      <w:r w:rsidR="004871CE">
        <w:t>К</w:t>
      </w:r>
      <w:r w:rsidR="004871CE" w:rsidRPr="00A04409">
        <w:t xml:space="preserve">ОУ </w:t>
      </w:r>
      <w:r w:rsidR="004871CE">
        <w:t>«</w:t>
      </w:r>
      <w:r w:rsidR="004871CE">
        <w:rPr>
          <w:color w:val="000000"/>
        </w:rPr>
        <w:t>Сертильская СОШ</w:t>
      </w:r>
      <w:r w:rsidR="004871CE" w:rsidRPr="00A04409">
        <w:rPr>
          <w:color w:val="000000"/>
        </w:rPr>
        <w:t>»</w:t>
      </w:r>
      <w:r w:rsidR="004871CE">
        <w:rPr>
          <w:color w:val="000000"/>
        </w:rPr>
        <w:t>;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• разрабатывает рекомендательные библиографические пособия (списки, обзоры, указатели и т.п.);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• обеспечивает информирование пользователей об информационной продукции;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в) осуществляет дифференцированное библиотечно-информационное обслуживание </w:t>
      </w:r>
      <w:proofErr w:type="gramStart"/>
      <w:r w:rsidRPr="00A04409">
        <w:t>обучающихся</w:t>
      </w:r>
      <w:proofErr w:type="gramEnd"/>
      <w:r w:rsidRPr="00A04409">
        <w:t xml:space="preserve">: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• предоставляет информационные ресурсы на различных носителях на основе изучения их интересов и информационных потребностей;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• создает условия для реализации самостоятельности в обучении, познавательной, творческой деятельности с опорой на коммуникацию; способствует развитию навыков самообучения (участие в сетевых олимпиадах, телекоммуникационных проектах в системе дистанционного обучения);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• 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• оказывает информационную поддержку в решении задач, возникающих в процессе их учебной, самообразовательной и </w:t>
      </w:r>
      <w:proofErr w:type="spellStart"/>
      <w:r w:rsidRPr="00A04409">
        <w:t>досуговой</w:t>
      </w:r>
      <w:proofErr w:type="spellEnd"/>
      <w:r w:rsidRPr="00A04409">
        <w:t xml:space="preserve"> деятельности;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• организует массовые мероприятия, ориентированные на развитие общей, и читательской культуры личности, содействует развитию критического мышления;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• содействует членам педагогического коллектива и администрации учреждения в организации образовательного процесса и досуга обучающихся (просмотр видеофильмов, CD-дисков, презентации развивающих компьютерных игр);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г) осуществляет дифференцированное библиотечно-информационное обслуживание педагогических работников: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• выявляет информационные потребности и удовлетворяет запросы, связанные с обучением, воспитанием и здоровьем детей;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• выявляет информационные потребности и удовлетворяет запросы в области педагогических инноваций и новых технологий;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• содействует профессиональной компетенции, повышению квалификации, проведению аттестации; </w:t>
      </w:r>
    </w:p>
    <w:p w:rsidR="001B3EE6" w:rsidRPr="00A04409" w:rsidRDefault="001B3EE6" w:rsidP="00F60B86">
      <w:pPr>
        <w:spacing w:line="240" w:lineRule="auto"/>
        <w:ind w:firstLine="708"/>
        <w:contextualSpacing/>
      </w:pPr>
      <w:r w:rsidRPr="00A04409">
        <w:t xml:space="preserve">• создает банк педагогической информации как основы единой информационной службы общеобразовательного учреждения, осуществляет накопление, систематизацию информации по предметам, разделам и темам;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• организует доступ к банку педагогической информации на любых носителях; просмотр электронных версий педагогических изданий;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• осуществляет текущее информирование (дни информации, обзоры новых поступлений и публикаций), информирование руководства общеобразовательного учреждения по вопросам управления образовательным процессом;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• поддерживает деятельность педагогических работников в области создания информационных продуктов (документов, баз данных, </w:t>
      </w:r>
      <w:proofErr w:type="spellStart"/>
      <w:r w:rsidRPr="00A04409">
        <w:t>Web</w:t>
      </w:r>
      <w:proofErr w:type="spellEnd"/>
      <w:r w:rsidRPr="00A04409">
        <w:t xml:space="preserve">- страниц и т.п.);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• способствует проведению занятий по формированию информационной культуры; является базой для проведения практических занятий по работе с информационными ресурсами;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proofErr w:type="spellStart"/>
      <w:r w:rsidRPr="00A04409">
        <w:t>д</w:t>
      </w:r>
      <w:proofErr w:type="spellEnd"/>
      <w:r w:rsidRPr="00A04409">
        <w:t xml:space="preserve">) осуществляет дифференцированное библиотечно-информационное обслуживание родителей (иных законных представителей) обучающихся: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>• удовлетворяет запросы пользователей и информирует о новых пос</w:t>
      </w:r>
      <w:r w:rsidR="001F2C8F" w:rsidRPr="00A04409">
        <w:t>туплениях в библиотеку</w:t>
      </w:r>
      <w:r w:rsidRPr="00A04409">
        <w:t xml:space="preserve">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• консультирует по вопросам организации семейного чтения, знакомит с информацией по воспитанию детей;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lastRenderedPageBreak/>
        <w:t xml:space="preserve">• консультирует по вопросам учебных изданий </w:t>
      </w:r>
      <w:proofErr w:type="gramStart"/>
      <w:r w:rsidRPr="00A04409">
        <w:t>для</w:t>
      </w:r>
      <w:proofErr w:type="gramEnd"/>
      <w:r w:rsidRPr="00A04409">
        <w:t xml:space="preserve"> обучающихся. </w:t>
      </w:r>
    </w:p>
    <w:p w:rsidR="001F2C8F" w:rsidRPr="00A04409" w:rsidRDefault="001F2C8F" w:rsidP="00F60B86">
      <w:pPr>
        <w:spacing w:line="240" w:lineRule="auto"/>
        <w:ind w:firstLine="709"/>
        <w:contextualSpacing/>
      </w:pPr>
    </w:p>
    <w:p w:rsidR="001B3EE6" w:rsidRPr="00A04409" w:rsidRDefault="001B3EE6" w:rsidP="00F60B86">
      <w:pPr>
        <w:pStyle w:val="a3"/>
        <w:numPr>
          <w:ilvl w:val="0"/>
          <w:numId w:val="1"/>
        </w:numPr>
        <w:spacing w:line="240" w:lineRule="auto"/>
        <w:rPr>
          <w:b/>
        </w:rPr>
      </w:pPr>
      <w:r w:rsidRPr="00A04409">
        <w:rPr>
          <w:b/>
        </w:rPr>
        <w:t>Организация де</w:t>
      </w:r>
      <w:r w:rsidR="001F2C8F" w:rsidRPr="00A04409">
        <w:rPr>
          <w:b/>
        </w:rPr>
        <w:t>ятельности библиотеки</w:t>
      </w:r>
    </w:p>
    <w:p w:rsidR="001F2C8F" w:rsidRPr="00A04409" w:rsidRDefault="001F2C8F" w:rsidP="00F60B86">
      <w:pPr>
        <w:pStyle w:val="a3"/>
        <w:spacing w:line="240" w:lineRule="auto"/>
        <w:ind w:left="1069"/>
        <w:rPr>
          <w:b/>
        </w:rPr>
      </w:pP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>4.1. Библиотечно-информационное обслуживание осуществляется на основе библиотечно-информационных ресурсов в соответствии с государственными образовательными стандартами, учебным и</w:t>
      </w:r>
      <w:r w:rsidR="00A9608C">
        <w:t xml:space="preserve"> воспитательным планами школы</w:t>
      </w:r>
      <w:r w:rsidRPr="00A04409">
        <w:t xml:space="preserve">, программами, проектами и планом </w:t>
      </w:r>
      <w:r w:rsidR="00F7464F" w:rsidRPr="00A04409">
        <w:t>работы библиотеки</w:t>
      </w:r>
      <w:r w:rsidRPr="00A04409">
        <w:t xml:space="preserve">.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>4.2. Спонсорская помощь, по</w:t>
      </w:r>
      <w:r w:rsidR="00F7464F" w:rsidRPr="00A04409">
        <w:t xml:space="preserve">лученная библиотекой </w:t>
      </w:r>
      <w:r w:rsidRPr="00A04409">
        <w:t xml:space="preserve">в виде целевых средств на комплектование фонда и закупку оборудования, не влечет за собой снижения нормативов и (или) абсолютных размеров финансирования из бюджета.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>4.3. В целях обеспечения м</w:t>
      </w:r>
      <w:r w:rsidR="00F7464F" w:rsidRPr="00A04409">
        <w:t>одернизации библиотеки</w:t>
      </w:r>
      <w:r w:rsidRPr="00A04409">
        <w:t xml:space="preserve"> в условиях информатизации образования и в пределах средств, выделяемых учредителями, школа </w:t>
      </w:r>
      <w:r w:rsidR="004871CE">
        <w:t xml:space="preserve"> </w:t>
      </w:r>
      <w:r w:rsidRPr="00A04409">
        <w:t>о</w:t>
      </w:r>
      <w:r w:rsidR="00F7464F" w:rsidRPr="00A04409">
        <w:t>беспечивает библиотеку</w:t>
      </w:r>
      <w:r w:rsidRPr="00A04409">
        <w:t xml:space="preserve">: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>• необходимыми служебными и производственными помещениями в соответствии со</w:t>
      </w:r>
      <w:r w:rsidR="00F7464F" w:rsidRPr="00A04409">
        <w:t xml:space="preserve"> структурой библиотеки</w:t>
      </w:r>
      <w:r w:rsidRPr="00A04409">
        <w:t xml:space="preserve">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</w:t>
      </w:r>
      <w:proofErr w:type="spellStart"/>
      <w:r w:rsidRPr="00A04409">
        <w:t>СанПиН</w:t>
      </w:r>
      <w:proofErr w:type="spellEnd"/>
      <w:r w:rsidRPr="00A04409">
        <w:t xml:space="preserve">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• современной электронно-вычислительной, телекоммуникационной и копировально-множительной техникой и необходимыми программными продуктами;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• ремонтом и сервисным обслуживанием техники и оборудования </w:t>
      </w:r>
      <w:r w:rsidR="00F7464F" w:rsidRPr="00A04409">
        <w:t>библиотеки</w:t>
      </w:r>
      <w:r w:rsidRPr="00A04409">
        <w:t xml:space="preserve">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• библиотечной техникой и канцелярскими принадлежностями. </w:t>
      </w:r>
    </w:p>
    <w:p w:rsidR="001B3EE6" w:rsidRPr="00A04409" w:rsidRDefault="001B3EE6" w:rsidP="00F60B86">
      <w:pPr>
        <w:spacing w:line="240" w:lineRule="auto"/>
        <w:ind w:firstLine="708"/>
        <w:contextualSpacing/>
      </w:pPr>
      <w:r w:rsidRPr="00A04409">
        <w:t xml:space="preserve">4.4. </w:t>
      </w:r>
      <w:r w:rsidR="0082182F" w:rsidRPr="00A04409">
        <w:t>М</w:t>
      </w:r>
      <w:r w:rsidR="0082182F">
        <w:t>К</w:t>
      </w:r>
      <w:r w:rsidR="0082182F" w:rsidRPr="00A04409">
        <w:t xml:space="preserve">ОУ </w:t>
      </w:r>
      <w:r w:rsidR="0082182F">
        <w:t>«</w:t>
      </w:r>
      <w:r w:rsidR="0082182F">
        <w:rPr>
          <w:color w:val="000000"/>
        </w:rPr>
        <w:t>Сертильская СОШ</w:t>
      </w:r>
      <w:r w:rsidR="0082182F" w:rsidRPr="00A04409">
        <w:rPr>
          <w:color w:val="000000"/>
        </w:rPr>
        <w:t>»</w:t>
      </w:r>
      <w:r w:rsidR="0082182F">
        <w:rPr>
          <w:color w:val="000000"/>
        </w:rPr>
        <w:t xml:space="preserve"> </w:t>
      </w:r>
      <w:r w:rsidRPr="00A04409">
        <w:t>создает условия для сохранности аппаратуры, оборудования и имущества б</w:t>
      </w:r>
      <w:r w:rsidR="00F7464F" w:rsidRPr="00A04409">
        <w:t>иблиотеки</w:t>
      </w:r>
      <w:r w:rsidRPr="00A04409">
        <w:t xml:space="preserve">.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>4.</w:t>
      </w:r>
      <w:r w:rsidR="0082182F">
        <w:t>5</w:t>
      </w:r>
      <w:r w:rsidRPr="00A04409">
        <w:t>. Ответственность за систематичность и качество комплектования осно</w:t>
      </w:r>
      <w:r w:rsidR="00F7464F" w:rsidRPr="00A04409">
        <w:t>вного фонда библиотеки</w:t>
      </w:r>
      <w:r w:rsidRPr="00A04409">
        <w:t>, комплектование учебного фонда в соответствии с федеральными перечнями учебников и учебно-методических изданий, создание необходимых услов</w:t>
      </w:r>
      <w:r w:rsidR="00F7464F" w:rsidRPr="00A04409">
        <w:t xml:space="preserve">ий для деятельности библиотеки несет директор </w:t>
      </w:r>
      <w:r w:rsidR="0082182F" w:rsidRPr="00A04409">
        <w:t>М</w:t>
      </w:r>
      <w:r w:rsidR="0082182F">
        <w:t>К</w:t>
      </w:r>
      <w:r w:rsidR="0082182F" w:rsidRPr="00A04409">
        <w:t xml:space="preserve">ОУ </w:t>
      </w:r>
      <w:r w:rsidR="0082182F">
        <w:t>«</w:t>
      </w:r>
      <w:r w:rsidR="0082182F">
        <w:rPr>
          <w:color w:val="000000"/>
        </w:rPr>
        <w:t>Сертильская СОШ</w:t>
      </w:r>
      <w:r w:rsidR="0082182F" w:rsidRPr="00A04409">
        <w:rPr>
          <w:color w:val="000000"/>
        </w:rPr>
        <w:t>»</w:t>
      </w:r>
      <w:r w:rsidR="0082182F">
        <w:rPr>
          <w:color w:val="000000"/>
        </w:rPr>
        <w:t xml:space="preserve"> </w:t>
      </w:r>
      <w:r w:rsidRPr="00A04409">
        <w:t xml:space="preserve">в соответствии с уставом.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>4.</w:t>
      </w:r>
      <w:r w:rsidR="0082182F">
        <w:t>6</w:t>
      </w:r>
      <w:r w:rsidRPr="00A04409">
        <w:t>. Р</w:t>
      </w:r>
      <w:r w:rsidR="00F7464F" w:rsidRPr="00A04409">
        <w:t>ежим работы библиотеки</w:t>
      </w:r>
      <w:r w:rsidRPr="00A04409">
        <w:t xml:space="preserve"> определяется </w:t>
      </w:r>
      <w:r w:rsidR="0082182F">
        <w:t>библиотекарем</w:t>
      </w:r>
      <w:r w:rsidRPr="00A04409">
        <w:t xml:space="preserve"> в соответствии с правилами внутреннего </w:t>
      </w:r>
      <w:r w:rsidR="00F7464F" w:rsidRPr="00A04409">
        <w:t xml:space="preserve">распорядка </w:t>
      </w:r>
      <w:r w:rsidR="0082182F" w:rsidRPr="00A04409">
        <w:t>М</w:t>
      </w:r>
      <w:r w:rsidR="0082182F">
        <w:t>К</w:t>
      </w:r>
      <w:r w:rsidR="0082182F" w:rsidRPr="00A04409">
        <w:t xml:space="preserve">ОУ </w:t>
      </w:r>
      <w:r w:rsidR="0082182F">
        <w:t>«</w:t>
      </w:r>
      <w:r w:rsidR="0082182F">
        <w:rPr>
          <w:color w:val="000000"/>
        </w:rPr>
        <w:t>Сертильская СОШ</w:t>
      </w:r>
      <w:r w:rsidR="0082182F" w:rsidRPr="00A04409">
        <w:rPr>
          <w:color w:val="000000"/>
        </w:rPr>
        <w:t>»</w:t>
      </w:r>
      <w:r w:rsidRPr="00A04409">
        <w:t>. При опреде</w:t>
      </w:r>
      <w:r w:rsidR="00F7464F" w:rsidRPr="00A04409">
        <w:t>лении режима работы библиотеки</w:t>
      </w:r>
      <w:r w:rsidRPr="00A04409">
        <w:t xml:space="preserve"> предусматривается выделение: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• </w:t>
      </w:r>
      <w:r w:rsidR="0082182F">
        <w:t>одного</w:t>
      </w:r>
      <w:r w:rsidRPr="00A04409">
        <w:t xml:space="preserve"> час</w:t>
      </w:r>
      <w:r w:rsidR="0082182F">
        <w:t>а</w:t>
      </w:r>
      <w:r w:rsidRPr="00A04409">
        <w:t xml:space="preserve"> рабочего времени ежедневно на выполнение </w:t>
      </w:r>
      <w:proofErr w:type="spellStart"/>
      <w:r w:rsidRPr="00A04409">
        <w:t>внутрибиблиотечной</w:t>
      </w:r>
      <w:proofErr w:type="spellEnd"/>
      <w:r w:rsidRPr="00A04409">
        <w:t xml:space="preserve"> работы;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>• одного раза в месяц — санитарного дня, в который обслуживание пользователей не произво</w:t>
      </w:r>
      <w:r w:rsidR="00F7464F" w:rsidRPr="00A04409">
        <w:t>дится (или производится обслуживание частично – на абонементе)</w:t>
      </w:r>
      <w:r w:rsidRPr="00A04409">
        <w:t xml:space="preserve">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• не менее одного раза в месяц — методического дня. </w:t>
      </w:r>
    </w:p>
    <w:p w:rsidR="001B3EE6" w:rsidRPr="00A04409" w:rsidRDefault="00F7464F" w:rsidP="00F60B86">
      <w:pPr>
        <w:spacing w:line="240" w:lineRule="auto"/>
        <w:ind w:firstLine="709"/>
        <w:contextualSpacing/>
      </w:pPr>
      <w:r w:rsidRPr="00A04409">
        <w:t>4.</w:t>
      </w:r>
      <w:r w:rsidR="0082182F">
        <w:t>7</w:t>
      </w:r>
      <w:r w:rsidRPr="00A04409">
        <w:t>.</w:t>
      </w:r>
      <w:r w:rsidR="001B3EE6" w:rsidRPr="00A04409">
        <w:t xml:space="preserve"> В целях обеспечения рационального использования информационных ресурсов в работе с </w:t>
      </w:r>
      <w:r w:rsidRPr="00A04409">
        <w:t>детьми и юношеством библиотека</w:t>
      </w:r>
      <w:r w:rsidR="001B3EE6" w:rsidRPr="00A04409">
        <w:t xml:space="preserve"> взаимодействует с библиотеками Министерства культуры Российской Федерации </w:t>
      </w:r>
    </w:p>
    <w:p w:rsidR="00F7464F" w:rsidRPr="00A04409" w:rsidRDefault="00F7464F" w:rsidP="00F60B86">
      <w:pPr>
        <w:spacing w:line="240" w:lineRule="auto"/>
        <w:ind w:firstLine="709"/>
        <w:contextualSpacing/>
      </w:pPr>
    </w:p>
    <w:p w:rsidR="001B3EE6" w:rsidRPr="00A04409" w:rsidRDefault="001B3EE6" w:rsidP="00F60B86">
      <w:pPr>
        <w:pStyle w:val="a3"/>
        <w:numPr>
          <w:ilvl w:val="0"/>
          <w:numId w:val="1"/>
        </w:numPr>
        <w:spacing w:line="240" w:lineRule="auto"/>
        <w:rPr>
          <w:b/>
        </w:rPr>
      </w:pPr>
      <w:r w:rsidRPr="00A04409">
        <w:rPr>
          <w:b/>
        </w:rPr>
        <w:t xml:space="preserve">Организация и управление </w:t>
      </w:r>
    </w:p>
    <w:p w:rsidR="00F7464F" w:rsidRPr="00A04409" w:rsidRDefault="00F7464F" w:rsidP="00F60B86">
      <w:pPr>
        <w:pStyle w:val="a3"/>
        <w:spacing w:line="240" w:lineRule="auto"/>
        <w:ind w:left="1069"/>
      </w:pP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>5.1.Общее ру</w:t>
      </w:r>
      <w:r w:rsidR="00F7464F" w:rsidRPr="00A04409">
        <w:t xml:space="preserve">ководство библиотекой </w:t>
      </w:r>
      <w:r w:rsidRPr="00A04409">
        <w:t xml:space="preserve"> и </w:t>
      </w:r>
      <w:proofErr w:type="gramStart"/>
      <w:r w:rsidRPr="00A04409">
        <w:t>контроль за</w:t>
      </w:r>
      <w:proofErr w:type="gramEnd"/>
      <w:r w:rsidRPr="00A04409">
        <w:t xml:space="preserve"> ее деятельность</w:t>
      </w:r>
      <w:r w:rsidR="00F7464F" w:rsidRPr="00A04409">
        <w:t xml:space="preserve">ю осуществляет директор </w:t>
      </w:r>
      <w:r w:rsidR="0082182F">
        <w:t>школы</w:t>
      </w:r>
      <w:r w:rsidRPr="00A04409">
        <w:t>, который утверждает нормы и технологические документы, план</w:t>
      </w:r>
      <w:r w:rsidR="00F7464F" w:rsidRPr="00A04409">
        <w:t>ы и отчеты о работе библиотеки</w:t>
      </w:r>
      <w:r w:rsidRPr="00A04409">
        <w:t xml:space="preserve">. Директор несет ответственность за все стороны деятельности </w:t>
      </w:r>
      <w:r w:rsidR="00F7464F" w:rsidRPr="00A04409">
        <w:t>библиотеки</w:t>
      </w:r>
      <w:r w:rsidRPr="00A04409">
        <w:t xml:space="preserve">, в первую очередь, за комплектование и сохранность ее фонда, а так же за создание комфортной информационной среды для читателей.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>5.2. Ру</w:t>
      </w:r>
      <w:r w:rsidR="00F7464F" w:rsidRPr="00A04409">
        <w:t>ководство библиотекой</w:t>
      </w:r>
      <w:r w:rsidRPr="00A04409">
        <w:t xml:space="preserve"> осуществляет библиотекарь, который несет ответственность в пределах своей компетенции перед обществом и руководителем Школы, обучающимися, их родителями (иными 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</w:t>
      </w:r>
      <w:r w:rsidR="0082182F" w:rsidRPr="00A04409">
        <w:t>М</w:t>
      </w:r>
      <w:r w:rsidR="0082182F">
        <w:t>К</w:t>
      </w:r>
      <w:r w:rsidR="0082182F" w:rsidRPr="00A04409">
        <w:t xml:space="preserve">ОУ </w:t>
      </w:r>
      <w:r w:rsidR="0082182F">
        <w:t>«</w:t>
      </w:r>
      <w:r w:rsidR="0082182F">
        <w:rPr>
          <w:color w:val="000000"/>
        </w:rPr>
        <w:t>Сертильская СОШ</w:t>
      </w:r>
      <w:r w:rsidR="0082182F" w:rsidRPr="00A04409">
        <w:rPr>
          <w:color w:val="000000"/>
        </w:rPr>
        <w:t>»</w:t>
      </w:r>
      <w:r w:rsidR="0082182F">
        <w:rPr>
          <w:color w:val="000000"/>
        </w:rPr>
        <w:t>.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lastRenderedPageBreak/>
        <w:t>5.3. Библиотекарь назначается руководителем</w:t>
      </w:r>
      <w:r w:rsidR="00365500" w:rsidRPr="00A04409">
        <w:t xml:space="preserve"> </w:t>
      </w:r>
      <w:r w:rsidR="0082182F" w:rsidRPr="00A04409">
        <w:t>М</w:t>
      </w:r>
      <w:r w:rsidR="0082182F">
        <w:t>К</w:t>
      </w:r>
      <w:r w:rsidR="0082182F" w:rsidRPr="00A04409">
        <w:t xml:space="preserve">ОУ </w:t>
      </w:r>
      <w:r w:rsidR="0082182F">
        <w:t>«</w:t>
      </w:r>
      <w:r w:rsidR="0082182F">
        <w:rPr>
          <w:color w:val="000000"/>
        </w:rPr>
        <w:t>Сертильская СОШ</w:t>
      </w:r>
      <w:r w:rsidR="0082182F" w:rsidRPr="00A04409">
        <w:rPr>
          <w:color w:val="000000"/>
        </w:rPr>
        <w:t>»</w:t>
      </w:r>
      <w:r w:rsidRPr="00A04409">
        <w:t>, является членом педагогического коллектива и входит в состав педагогического совета</w:t>
      </w:r>
      <w:r w:rsidR="00365500" w:rsidRPr="00A04409">
        <w:t xml:space="preserve"> </w:t>
      </w:r>
      <w:r w:rsidR="0082182F" w:rsidRPr="00A04409">
        <w:t>М</w:t>
      </w:r>
      <w:r w:rsidR="0082182F">
        <w:t>К</w:t>
      </w:r>
      <w:r w:rsidR="0082182F" w:rsidRPr="00A04409">
        <w:t xml:space="preserve">ОУ </w:t>
      </w:r>
      <w:r w:rsidR="0082182F">
        <w:t>«</w:t>
      </w:r>
      <w:r w:rsidR="0082182F">
        <w:rPr>
          <w:color w:val="000000"/>
        </w:rPr>
        <w:t>Сертильская СОШ</w:t>
      </w:r>
      <w:r w:rsidR="0082182F" w:rsidRPr="00A04409">
        <w:rPr>
          <w:color w:val="000000"/>
        </w:rPr>
        <w:t>»</w:t>
      </w:r>
      <w:r w:rsidR="0082182F">
        <w:rPr>
          <w:color w:val="000000"/>
        </w:rPr>
        <w:t>.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>5.3. Библиотекарь составляет годовые планы и отчет о работе, которые обсуждаются на Педагогическом совете и утверждаются директором. Годовой план биб</w:t>
      </w:r>
      <w:r w:rsidR="00365500" w:rsidRPr="00A04409">
        <w:t>лиотеки</w:t>
      </w:r>
      <w:r w:rsidRPr="00A04409">
        <w:t xml:space="preserve"> является частью общего годового плана</w:t>
      </w:r>
      <w:r w:rsidR="0082182F" w:rsidRPr="0082182F">
        <w:t xml:space="preserve"> </w:t>
      </w:r>
      <w:r w:rsidR="0082182F" w:rsidRPr="00A04409">
        <w:t>М</w:t>
      </w:r>
      <w:r w:rsidR="0082182F">
        <w:t>К</w:t>
      </w:r>
      <w:r w:rsidR="0082182F" w:rsidRPr="00A04409">
        <w:t xml:space="preserve">ОУ </w:t>
      </w:r>
      <w:r w:rsidR="0082182F">
        <w:t>«</w:t>
      </w:r>
      <w:r w:rsidR="0082182F">
        <w:rPr>
          <w:color w:val="000000"/>
        </w:rPr>
        <w:t>Сертильская СОШ</w:t>
      </w:r>
      <w:r w:rsidR="0082182F" w:rsidRPr="00A04409">
        <w:rPr>
          <w:color w:val="000000"/>
        </w:rPr>
        <w:t>»</w:t>
      </w:r>
      <w:r w:rsidR="0082182F">
        <w:rPr>
          <w:color w:val="000000"/>
        </w:rPr>
        <w:t>.</w:t>
      </w:r>
    </w:p>
    <w:p w:rsidR="001B3EE6" w:rsidRPr="00A04409" w:rsidRDefault="00365500" w:rsidP="00F60B86">
      <w:pPr>
        <w:spacing w:line="240" w:lineRule="auto"/>
        <w:ind w:firstLine="709"/>
        <w:contextualSpacing/>
      </w:pPr>
      <w:r w:rsidRPr="00A04409">
        <w:t>5.4. На работу в библиотеку</w:t>
      </w:r>
      <w:r w:rsidR="001B3EE6" w:rsidRPr="00A04409">
        <w:t xml:space="preserve"> принимаются лица, имеющие необходимую профессиональную подготовку, соответствующую требованиям квалификационной характеристики по должности и полученной специальности, подтвержденную документами об образовании и (или) квалификации. </w:t>
      </w:r>
    </w:p>
    <w:p w:rsidR="001B3EE6" w:rsidRPr="00A04409" w:rsidRDefault="00365500" w:rsidP="00F60B86">
      <w:pPr>
        <w:spacing w:line="240" w:lineRule="auto"/>
        <w:ind w:firstLine="709"/>
        <w:contextualSpacing/>
      </w:pPr>
      <w:r w:rsidRPr="00A04409">
        <w:t>5.5. Работники библиотек</w:t>
      </w:r>
      <w:r w:rsidR="001B3EE6" w:rsidRPr="00A04409">
        <w:t xml:space="preserve"> могут осуществлять педагогическую деятельность. Совмещение библиотечно-информационной и педагогической деятельности осущес</w:t>
      </w:r>
      <w:r w:rsidRPr="00A04409">
        <w:t xml:space="preserve">твляется работником библиотеки </w:t>
      </w:r>
      <w:r w:rsidR="001B3EE6" w:rsidRPr="00A04409">
        <w:t xml:space="preserve">только на добровольной основе.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>5.6 Трудовые отношения</w:t>
      </w:r>
      <w:r w:rsidR="00365500" w:rsidRPr="00A04409">
        <w:t xml:space="preserve"> работников библиотеки</w:t>
      </w:r>
      <w:r w:rsidRPr="00A04409">
        <w:t xml:space="preserve"> и общеобразовательного учреждения регулируются трудовым договором, условия которого не должны противоречить законодательству Российской Федерации о труде.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5.7. Библиотечные работники подлежат аттестации в соответствии с порядком, установленным Правительством Российской Федерации, должны удовлетворять требованиям соответствующих квалификационных </w:t>
      </w:r>
      <w:proofErr w:type="gramStart"/>
      <w:r w:rsidRPr="00A04409">
        <w:t>характеристик</w:t>
      </w:r>
      <w:proofErr w:type="gramEnd"/>
      <w:r w:rsidRPr="00A04409">
        <w:t xml:space="preserve"> и обязаны выполнять Типовое положение об общеобразовательном учреждении и настоящее положение. </w:t>
      </w:r>
    </w:p>
    <w:p w:rsidR="00D7711A" w:rsidRPr="00A04409" w:rsidRDefault="00D7711A" w:rsidP="00F60B86">
      <w:pPr>
        <w:spacing w:line="240" w:lineRule="auto"/>
        <w:ind w:firstLine="709"/>
        <w:contextualSpacing/>
      </w:pPr>
    </w:p>
    <w:p w:rsidR="001B3EE6" w:rsidRPr="00A04409" w:rsidRDefault="001B3EE6" w:rsidP="00F60B86">
      <w:pPr>
        <w:pStyle w:val="a3"/>
        <w:numPr>
          <w:ilvl w:val="0"/>
          <w:numId w:val="1"/>
        </w:numPr>
        <w:spacing w:line="240" w:lineRule="auto"/>
        <w:rPr>
          <w:b/>
        </w:rPr>
      </w:pPr>
      <w:r w:rsidRPr="00A04409">
        <w:rPr>
          <w:b/>
        </w:rPr>
        <w:t>Пр</w:t>
      </w:r>
      <w:r w:rsidR="00D7711A" w:rsidRPr="00A04409">
        <w:rPr>
          <w:b/>
        </w:rPr>
        <w:t>ава и обязанности библиотеки</w:t>
      </w:r>
      <w:r w:rsidRPr="00A04409">
        <w:rPr>
          <w:b/>
        </w:rPr>
        <w:t xml:space="preserve"> </w:t>
      </w:r>
    </w:p>
    <w:p w:rsidR="00D7711A" w:rsidRPr="00A04409" w:rsidRDefault="00D7711A" w:rsidP="00F60B86">
      <w:pPr>
        <w:pStyle w:val="a3"/>
        <w:spacing w:line="240" w:lineRule="auto"/>
        <w:ind w:left="1069"/>
        <w:rPr>
          <w:b/>
        </w:rPr>
      </w:pPr>
    </w:p>
    <w:p w:rsidR="001B3EE6" w:rsidRPr="00A04409" w:rsidRDefault="00D7711A" w:rsidP="00F60B86">
      <w:pPr>
        <w:spacing w:line="240" w:lineRule="auto"/>
        <w:ind w:firstLine="709"/>
        <w:contextualSpacing/>
        <w:rPr>
          <w:b/>
        </w:rPr>
      </w:pPr>
      <w:r w:rsidRPr="00A04409">
        <w:rPr>
          <w:b/>
        </w:rPr>
        <w:t>6.1. Работник библиотек</w:t>
      </w:r>
      <w:r w:rsidR="00000DC3">
        <w:rPr>
          <w:b/>
        </w:rPr>
        <w:t>и</w:t>
      </w:r>
      <w:r w:rsidR="001B3EE6" w:rsidRPr="00A04409">
        <w:rPr>
          <w:b/>
        </w:rPr>
        <w:t xml:space="preserve"> име</w:t>
      </w:r>
      <w:r w:rsidR="00000DC3">
        <w:rPr>
          <w:b/>
        </w:rPr>
        <w:t>е</w:t>
      </w:r>
      <w:r w:rsidR="001B3EE6" w:rsidRPr="00A04409">
        <w:rPr>
          <w:b/>
        </w:rPr>
        <w:t xml:space="preserve">т право: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а) самостоятельно выбирать формы, средства и методы </w:t>
      </w:r>
      <w:proofErr w:type="spellStart"/>
      <w:proofErr w:type="gramStart"/>
      <w:r w:rsidRPr="00A04409">
        <w:t>библиотечно</w:t>
      </w:r>
      <w:proofErr w:type="spellEnd"/>
      <w:r w:rsidRPr="00A04409">
        <w:t>- информационного</w:t>
      </w:r>
      <w:proofErr w:type="gramEnd"/>
      <w:r w:rsidRPr="00A04409">
        <w:t xml:space="preserve"> обслуживания образовательного и воспитательного процессов в соответствии с целями и зада</w:t>
      </w:r>
      <w:r w:rsidR="00D7711A" w:rsidRPr="00A04409">
        <w:t xml:space="preserve">чами, указанными в уставе </w:t>
      </w:r>
      <w:r w:rsidR="00000DC3" w:rsidRPr="00A04409">
        <w:t>М</w:t>
      </w:r>
      <w:r w:rsidR="00000DC3">
        <w:t>К</w:t>
      </w:r>
      <w:r w:rsidR="00000DC3" w:rsidRPr="00A04409">
        <w:t xml:space="preserve">ОУ </w:t>
      </w:r>
      <w:r w:rsidR="00000DC3">
        <w:t>«</w:t>
      </w:r>
      <w:r w:rsidR="00000DC3">
        <w:rPr>
          <w:color w:val="000000"/>
        </w:rPr>
        <w:t>Сертильская СОШ</w:t>
      </w:r>
      <w:r w:rsidR="00000DC3" w:rsidRPr="00A04409">
        <w:rPr>
          <w:color w:val="000000"/>
        </w:rPr>
        <w:t>»</w:t>
      </w:r>
      <w:r w:rsidR="00000DC3">
        <w:rPr>
          <w:color w:val="000000"/>
        </w:rPr>
        <w:t xml:space="preserve"> </w:t>
      </w:r>
      <w:r w:rsidRPr="00A04409">
        <w:t xml:space="preserve">и настоящем Положении;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б) проводить в установленном порядке факультативные занятия, уроки и кружки библиотечно-библиографических знаний и информационной культуры;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в) определять источники комплектования информационных ресурсов;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г) изымать и реализовывать документы из фондов в соответствии с инструкцией по учету библиотечного фонда;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proofErr w:type="spellStart"/>
      <w:r w:rsidRPr="00A04409">
        <w:t>д</w:t>
      </w:r>
      <w:proofErr w:type="spellEnd"/>
      <w:r w:rsidRPr="00A04409">
        <w:t>) определять в соответствии с пра</w:t>
      </w:r>
      <w:r w:rsidR="00D7711A" w:rsidRPr="00A04409">
        <w:t>вилами пользования библиотекой</w:t>
      </w:r>
      <w:r w:rsidRPr="00A04409">
        <w:t>, утвержденными директором</w:t>
      </w:r>
      <w:r w:rsidR="00D7711A" w:rsidRPr="00A04409">
        <w:t xml:space="preserve"> </w:t>
      </w:r>
      <w:r w:rsidR="00000DC3" w:rsidRPr="00A04409">
        <w:t>М</w:t>
      </w:r>
      <w:r w:rsidR="00000DC3">
        <w:t>К</w:t>
      </w:r>
      <w:r w:rsidR="00000DC3" w:rsidRPr="00A04409">
        <w:t xml:space="preserve">ОУ </w:t>
      </w:r>
      <w:r w:rsidR="00000DC3">
        <w:t>«</w:t>
      </w:r>
      <w:r w:rsidR="00000DC3">
        <w:rPr>
          <w:color w:val="000000"/>
        </w:rPr>
        <w:t>Сертильская СОШ</w:t>
      </w:r>
      <w:r w:rsidR="00000DC3" w:rsidRPr="00A04409">
        <w:rPr>
          <w:color w:val="000000"/>
        </w:rPr>
        <w:t>»</w:t>
      </w:r>
      <w:r w:rsidRPr="00A04409">
        <w:t>, и по согласованию с родительским комитетом виды и размеры компенсации ущерба, нанесенного поль</w:t>
      </w:r>
      <w:r w:rsidR="00D7711A" w:rsidRPr="00A04409">
        <w:t>зователями библиотеки</w:t>
      </w:r>
      <w:r w:rsidRPr="00A04409">
        <w:t xml:space="preserve">; взыскивать в соответствии с действующим законодательством компенсацию ущерба, нанесенного пользователями библиотеки, за несовершеннолетних пользователей ответственность несут законные представители;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е) вносить предложения директору </w:t>
      </w:r>
      <w:r w:rsidR="00000DC3" w:rsidRPr="00A04409">
        <w:t>М</w:t>
      </w:r>
      <w:r w:rsidR="00000DC3">
        <w:t>К</w:t>
      </w:r>
      <w:r w:rsidR="00000DC3" w:rsidRPr="00A04409">
        <w:t xml:space="preserve">ОУ </w:t>
      </w:r>
      <w:r w:rsidR="00000DC3">
        <w:t>«</w:t>
      </w:r>
      <w:r w:rsidR="00000DC3">
        <w:rPr>
          <w:color w:val="000000"/>
        </w:rPr>
        <w:t>Сертильская СОШ</w:t>
      </w:r>
      <w:r w:rsidR="00000DC3" w:rsidRPr="00A04409">
        <w:rPr>
          <w:color w:val="000000"/>
        </w:rPr>
        <w:t>»</w:t>
      </w:r>
      <w:r w:rsidR="00000DC3">
        <w:rPr>
          <w:color w:val="000000"/>
        </w:rPr>
        <w:t xml:space="preserve"> </w:t>
      </w:r>
      <w:r w:rsidRPr="00A04409">
        <w:t>по совершенствованию оплаты труда, в том числе надбавок, доплат и премирования работник</w:t>
      </w:r>
      <w:r w:rsidR="00000DC3">
        <w:t>а</w:t>
      </w:r>
      <w:r w:rsidRPr="00A04409">
        <w:t xml:space="preserve"> </w:t>
      </w:r>
      <w:r w:rsidR="00D7711A" w:rsidRPr="00A04409">
        <w:t>библиотеки</w:t>
      </w:r>
      <w:r w:rsidRPr="00A04409">
        <w:t xml:space="preserve"> за дополнительную работу, не входящую в круг основных обязанностей</w:t>
      </w:r>
      <w:r w:rsidR="00D7711A" w:rsidRPr="00A04409">
        <w:t xml:space="preserve"> работник</w:t>
      </w:r>
      <w:r w:rsidR="00000DC3">
        <w:t>а</w:t>
      </w:r>
      <w:r w:rsidR="00D7711A" w:rsidRPr="00A04409">
        <w:t xml:space="preserve"> библиотеки</w:t>
      </w:r>
      <w:r w:rsidRPr="00A04409">
        <w:t xml:space="preserve">; по компенсационным мероприятиям, связанным с вредными условиями труда (библиотечная пыль, превышение норматива работы на компьютере).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ж) участвовать в управлении Школы в порядке, определяемом уставом;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proofErr w:type="spellStart"/>
      <w:r w:rsidRPr="00A04409">
        <w:t>з</w:t>
      </w:r>
      <w:proofErr w:type="spellEnd"/>
      <w:r w:rsidRPr="00A04409">
        <w:t xml:space="preserve">) иметь ежегодный отпуск согласно действующему законодательству;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и) быть представленными к различным формам поощрения, наградам и знакам отличия, предусмотренным для работников образования и культуры;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к) участвовать в соответствии с законодательством Российской Федерации в работе библиотечных ассоциаций или союзов. </w:t>
      </w:r>
    </w:p>
    <w:p w:rsidR="00D7711A" w:rsidRPr="00A04409" w:rsidRDefault="00D7711A" w:rsidP="00F60B86">
      <w:pPr>
        <w:spacing w:line="240" w:lineRule="auto"/>
        <w:ind w:firstLine="709"/>
        <w:contextualSpacing/>
      </w:pP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rPr>
          <w:b/>
        </w:rPr>
        <w:t>6.2</w:t>
      </w:r>
      <w:r w:rsidR="00D7711A" w:rsidRPr="00A04409">
        <w:rPr>
          <w:b/>
        </w:rPr>
        <w:t>. Работники библиотеки</w:t>
      </w:r>
      <w:r w:rsidRPr="00A04409">
        <w:rPr>
          <w:b/>
        </w:rPr>
        <w:t xml:space="preserve"> обязаны</w:t>
      </w:r>
      <w:r w:rsidRPr="00A04409">
        <w:t xml:space="preserve">: </w:t>
      </w:r>
    </w:p>
    <w:p w:rsidR="001B3EE6" w:rsidRPr="00A04409" w:rsidRDefault="001B3EE6" w:rsidP="00F60B86">
      <w:pPr>
        <w:spacing w:line="240" w:lineRule="auto"/>
        <w:ind w:firstLine="708"/>
        <w:contextualSpacing/>
      </w:pPr>
      <w:r w:rsidRPr="00A04409">
        <w:t xml:space="preserve">а) обеспечить пользователям возможность работы с информационными </w:t>
      </w:r>
      <w:r w:rsidR="00D7711A" w:rsidRPr="00A04409">
        <w:t>ресурсами библиотеки</w:t>
      </w:r>
      <w:r w:rsidRPr="00A04409">
        <w:t xml:space="preserve">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>б) информировать пользователей о видах предост</w:t>
      </w:r>
      <w:r w:rsidR="00D7711A" w:rsidRPr="00A04409">
        <w:t>авляемых библиотекой</w:t>
      </w:r>
      <w:r w:rsidRPr="00A04409">
        <w:t xml:space="preserve"> услуг;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lastRenderedPageBreak/>
        <w:t xml:space="preserve">в) обеспечить научную организацию фондов и каталогов;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г) формировать фонды в соответствии с утвержденными федеральными перечнями учебных изданий, образовательными программами общеобразовательного учреждения, интересами, потребностями и запросами всех категорий пользователей;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proofErr w:type="spellStart"/>
      <w:r w:rsidRPr="00A04409">
        <w:t>д</w:t>
      </w:r>
      <w:proofErr w:type="spellEnd"/>
      <w:r w:rsidRPr="00A04409">
        <w:t xml:space="preserve">) совершенствовать информационно-библиографическое и библиотечное обслуживание пользователей;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е) обеспечивать сохранность использования носителей информации, их систематизацию, размещение и хранение;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>ж) обеспечивать режим работы в соответствии с потребностями пользователей и работой;</w:t>
      </w:r>
      <w:r w:rsidR="00D7711A" w:rsidRPr="00A04409">
        <w:t xml:space="preserve"> </w:t>
      </w:r>
      <w:r w:rsidR="00F11DAE" w:rsidRPr="00A04409">
        <w:t>М</w:t>
      </w:r>
      <w:r w:rsidR="00F11DAE">
        <w:t>К</w:t>
      </w:r>
      <w:r w:rsidR="00F11DAE" w:rsidRPr="00A04409">
        <w:t xml:space="preserve">ОУ </w:t>
      </w:r>
      <w:r w:rsidR="00F11DAE">
        <w:t>«</w:t>
      </w:r>
      <w:r w:rsidR="00F11DAE">
        <w:rPr>
          <w:color w:val="000000"/>
        </w:rPr>
        <w:t>Сертильская СОШ</w:t>
      </w:r>
      <w:r w:rsidR="00F11DAE" w:rsidRPr="00A04409">
        <w:rPr>
          <w:color w:val="000000"/>
        </w:rPr>
        <w:t>»</w:t>
      </w:r>
      <w:r w:rsidR="00F11DAE">
        <w:rPr>
          <w:color w:val="000000"/>
        </w:rPr>
        <w:t>;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proofErr w:type="spellStart"/>
      <w:r w:rsidRPr="00A04409">
        <w:t>з</w:t>
      </w:r>
      <w:proofErr w:type="spellEnd"/>
      <w:r w:rsidRPr="00A04409">
        <w:t>) отчитываться в установленном по</w:t>
      </w:r>
      <w:r w:rsidR="00D7711A" w:rsidRPr="00A04409">
        <w:t xml:space="preserve">рядке перед руководителем </w:t>
      </w:r>
      <w:r w:rsidR="00F11DAE" w:rsidRPr="00A04409">
        <w:t>М</w:t>
      </w:r>
      <w:r w:rsidR="00F11DAE">
        <w:t>К</w:t>
      </w:r>
      <w:r w:rsidR="00F11DAE" w:rsidRPr="00A04409">
        <w:t xml:space="preserve">ОУ </w:t>
      </w:r>
      <w:r w:rsidR="00F11DAE">
        <w:t>«</w:t>
      </w:r>
      <w:r w:rsidR="00F11DAE">
        <w:rPr>
          <w:color w:val="000000"/>
        </w:rPr>
        <w:t>Сертильская СОШ</w:t>
      </w:r>
      <w:r w:rsidR="00F11DAE" w:rsidRPr="00A04409">
        <w:rPr>
          <w:color w:val="000000"/>
        </w:rPr>
        <w:t>»</w:t>
      </w:r>
      <w:r w:rsidR="00F11DAE">
        <w:rPr>
          <w:color w:val="000000"/>
        </w:rPr>
        <w:t>;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и) повышать квалификацию. </w:t>
      </w:r>
    </w:p>
    <w:p w:rsidR="00D7711A" w:rsidRPr="00A04409" w:rsidRDefault="00D7711A" w:rsidP="00F60B86">
      <w:pPr>
        <w:spacing w:line="240" w:lineRule="auto"/>
        <w:ind w:firstLine="709"/>
        <w:contextualSpacing/>
      </w:pPr>
    </w:p>
    <w:p w:rsidR="001B3EE6" w:rsidRPr="00A04409" w:rsidRDefault="001B3EE6" w:rsidP="00F60B86">
      <w:pPr>
        <w:pStyle w:val="a3"/>
        <w:numPr>
          <w:ilvl w:val="0"/>
          <w:numId w:val="1"/>
        </w:numPr>
        <w:spacing w:line="240" w:lineRule="auto"/>
        <w:rPr>
          <w:b/>
        </w:rPr>
      </w:pPr>
      <w:r w:rsidRPr="00A04409">
        <w:rPr>
          <w:b/>
        </w:rPr>
        <w:t>Права и обязан</w:t>
      </w:r>
      <w:r w:rsidR="00D7711A" w:rsidRPr="00A04409">
        <w:rPr>
          <w:b/>
        </w:rPr>
        <w:t>ности пользователей библиотеки</w:t>
      </w:r>
    </w:p>
    <w:p w:rsidR="00D7711A" w:rsidRPr="00A04409" w:rsidRDefault="00D7711A" w:rsidP="00F60B86">
      <w:pPr>
        <w:pStyle w:val="a3"/>
        <w:spacing w:line="240" w:lineRule="auto"/>
        <w:ind w:left="1069"/>
      </w:pPr>
    </w:p>
    <w:p w:rsidR="001B3EE6" w:rsidRPr="00A04409" w:rsidRDefault="001B3EE6" w:rsidP="00F60B86">
      <w:pPr>
        <w:spacing w:line="240" w:lineRule="auto"/>
        <w:ind w:firstLine="709"/>
        <w:contextualSpacing/>
        <w:rPr>
          <w:b/>
        </w:rPr>
      </w:pPr>
      <w:r w:rsidRPr="00A04409">
        <w:rPr>
          <w:b/>
        </w:rPr>
        <w:t>7.1. П</w:t>
      </w:r>
      <w:r w:rsidR="00D7711A" w:rsidRPr="00A04409">
        <w:rPr>
          <w:b/>
        </w:rPr>
        <w:t xml:space="preserve">ользователи библиотеки </w:t>
      </w:r>
      <w:r w:rsidRPr="00A04409">
        <w:rPr>
          <w:b/>
        </w:rPr>
        <w:t xml:space="preserve">имеют право: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а) получать полную информацию о составе библиотечного фонда, информационных ресурсах и предоставляемых библиотекой услугах;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>б) пользоваться справочно-библиогр</w:t>
      </w:r>
      <w:r w:rsidR="00D7711A" w:rsidRPr="00A04409">
        <w:t>афическим аппаратом библиотеки</w:t>
      </w:r>
      <w:r w:rsidRPr="00A04409">
        <w:t xml:space="preserve">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в) получать консультационную помощь в поиске и выборе источников информации;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г) получать во временное пользование на абонементе и в читальном зале печатные издания, аудиовизуальные документы и другие источники информации;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proofErr w:type="spellStart"/>
      <w:r w:rsidRPr="00A04409">
        <w:t>д</w:t>
      </w:r>
      <w:proofErr w:type="spellEnd"/>
      <w:r w:rsidRPr="00A04409">
        <w:t xml:space="preserve">) продлевать срок пользования документами;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>е) получать тематические, фактографические, уточняющие и библиографические справки на о</w:t>
      </w:r>
      <w:r w:rsidR="00D7711A" w:rsidRPr="00A04409">
        <w:t>снове фонда библиотеки</w:t>
      </w:r>
      <w:r w:rsidRPr="00A04409">
        <w:t xml:space="preserve">; </w:t>
      </w:r>
    </w:p>
    <w:p w:rsidR="001B3EE6" w:rsidRPr="00A04409" w:rsidRDefault="001B3EE6" w:rsidP="00F60B86">
      <w:pPr>
        <w:spacing w:line="240" w:lineRule="auto"/>
        <w:ind w:firstLine="708"/>
        <w:contextualSpacing/>
      </w:pPr>
      <w:r w:rsidRPr="00A04409">
        <w:t xml:space="preserve">ж) получать консультационную помощь в работе с информацией на нетрадиционных носителях при пользовании электронным и иным оборудованием;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proofErr w:type="spellStart"/>
      <w:r w:rsidRPr="00A04409">
        <w:t>з</w:t>
      </w:r>
      <w:proofErr w:type="spellEnd"/>
      <w:r w:rsidRPr="00A04409">
        <w:t>) участвовать в мероприятиях, п</w:t>
      </w:r>
      <w:r w:rsidR="00D7711A" w:rsidRPr="00A04409">
        <w:t>роводимых библиотекой</w:t>
      </w:r>
      <w:r w:rsidRPr="00A04409">
        <w:t xml:space="preserve">; </w:t>
      </w:r>
    </w:p>
    <w:p w:rsidR="00D7711A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и) обращаться для разрешения конфликтной ситуации к директору </w:t>
      </w:r>
      <w:r w:rsidR="00F11DAE" w:rsidRPr="00A04409">
        <w:t>М</w:t>
      </w:r>
      <w:r w:rsidR="00F11DAE">
        <w:t>К</w:t>
      </w:r>
      <w:r w:rsidR="00F11DAE" w:rsidRPr="00A04409">
        <w:t xml:space="preserve">ОУ </w:t>
      </w:r>
      <w:r w:rsidR="00F11DAE">
        <w:t>«</w:t>
      </w:r>
      <w:r w:rsidR="00F11DAE">
        <w:rPr>
          <w:color w:val="000000"/>
        </w:rPr>
        <w:t>Сертильская СОШ</w:t>
      </w:r>
      <w:r w:rsidR="00F11DAE" w:rsidRPr="00A04409">
        <w:rPr>
          <w:color w:val="000000"/>
        </w:rPr>
        <w:t>»</w:t>
      </w:r>
    </w:p>
    <w:p w:rsidR="001B3EE6" w:rsidRPr="00A04409" w:rsidRDefault="001B3EE6" w:rsidP="00F60B86">
      <w:pPr>
        <w:spacing w:line="240" w:lineRule="auto"/>
        <w:ind w:firstLine="709"/>
        <w:contextualSpacing/>
      </w:pPr>
    </w:p>
    <w:p w:rsidR="001B3EE6" w:rsidRPr="00A04409" w:rsidRDefault="001B3EE6" w:rsidP="00F60B86">
      <w:pPr>
        <w:spacing w:line="240" w:lineRule="auto"/>
        <w:ind w:firstLine="709"/>
        <w:contextualSpacing/>
        <w:rPr>
          <w:b/>
        </w:rPr>
      </w:pPr>
      <w:r w:rsidRPr="00A04409">
        <w:rPr>
          <w:b/>
        </w:rPr>
        <w:t>7.2. П</w:t>
      </w:r>
      <w:r w:rsidR="00D7711A" w:rsidRPr="00A04409">
        <w:rPr>
          <w:b/>
        </w:rPr>
        <w:t>ользователи библиотеки</w:t>
      </w:r>
      <w:r w:rsidRPr="00A04409">
        <w:rPr>
          <w:b/>
        </w:rPr>
        <w:t xml:space="preserve"> обязаны: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>а) соблюдать правила по</w:t>
      </w:r>
      <w:r w:rsidR="00D7711A" w:rsidRPr="00A04409">
        <w:t>льзования библиотекой</w:t>
      </w:r>
      <w:r w:rsidRPr="00A04409">
        <w:t xml:space="preserve">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б) 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в) поддерживать порядок расстановки документов в открытом доступе </w:t>
      </w:r>
      <w:r w:rsidR="00D7711A" w:rsidRPr="00A04409">
        <w:t>библиотеки</w:t>
      </w:r>
      <w:r w:rsidRPr="00A04409">
        <w:t xml:space="preserve">, расположения карточек в каталогах и картотеках;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г) пользоваться ценными и справочными документами только в </w:t>
      </w:r>
      <w:r w:rsidR="00D7711A" w:rsidRPr="00A04409">
        <w:t>помещении библиотеки</w:t>
      </w:r>
      <w:r w:rsidRPr="00A04409">
        <w:t xml:space="preserve">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proofErr w:type="spellStart"/>
      <w:r w:rsidRPr="00A04409">
        <w:t>д</w:t>
      </w:r>
      <w:proofErr w:type="spellEnd"/>
      <w:r w:rsidRPr="00A04409">
        <w:t>) убедиться при получении документов в отсутствии дефектов, а при обнаружении проинформировать об этом</w:t>
      </w:r>
      <w:r w:rsidR="00D7711A" w:rsidRPr="00A04409">
        <w:t xml:space="preserve"> работника библиотеки</w:t>
      </w:r>
      <w:r w:rsidR="00F11DAE">
        <w:t>.</w:t>
      </w:r>
      <w:r w:rsidRPr="00A04409">
        <w:t xml:space="preserve"> Ответственность за обнаруженные дефекты в сдаваемых документах несет после</w:t>
      </w:r>
      <w:r w:rsidR="00D7711A" w:rsidRPr="00A04409">
        <w:t>дний пользователь;</w:t>
      </w:r>
      <w:r w:rsidRPr="00A04409">
        <w:t xml:space="preserve">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е) возвращать </w:t>
      </w:r>
      <w:r w:rsidR="00C9527B" w:rsidRPr="00A04409">
        <w:t>документы в библиотеку</w:t>
      </w:r>
      <w:r w:rsidRPr="00A04409">
        <w:t xml:space="preserve"> в установленные сроки;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>ж) заменят</w:t>
      </w:r>
      <w:r w:rsidR="00C9527B" w:rsidRPr="00A04409">
        <w:t>ь документы библиотеки</w:t>
      </w:r>
      <w:r w:rsidRPr="00A04409">
        <w:t xml:space="preserve"> в случае их утраты или порчи им равноценными, либо компенсировать ущерб в размере, установленном правилами по</w:t>
      </w:r>
      <w:r w:rsidR="00C9527B" w:rsidRPr="00A04409">
        <w:t>льзования библиотекой</w:t>
      </w:r>
      <w:r w:rsidRPr="00A04409">
        <w:t xml:space="preserve">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proofErr w:type="spellStart"/>
      <w:r w:rsidRPr="00A04409">
        <w:t>з</w:t>
      </w:r>
      <w:proofErr w:type="spellEnd"/>
      <w:r w:rsidRPr="00A04409">
        <w:t>) полностью рассч</w:t>
      </w:r>
      <w:r w:rsidR="00C9527B" w:rsidRPr="00A04409">
        <w:t>итаться с библиотекой</w:t>
      </w:r>
      <w:r w:rsidRPr="00A04409">
        <w:t xml:space="preserve"> по истечении срока обучения или работы в общеобразовательном учреждении. </w:t>
      </w:r>
    </w:p>
    <w:p w:rsidR="00D7711A" w:rsidRPr="00A04409" w:rsidRDefault="00D7711A" w:rsidP="00F60B86">
      <w:pPr>
        <w:spacing w:line="240" w:lineRule="auto"/>
        <w:ind w:firstLine="709"/>
        <w:contextualSpacing/>
      </w:pPr>
    </w:p>
    <w:p w:rsidR="001B3EE6" w:rsidRPr="00A04409" w:rsidRDefault="001B3EE6" w:rsidP="00F60B86">
      <w:pPr>
        <w:spacing w:line="240" w:lineRule="auto"/>
        <w:ind w:firstLine="709"/>
        <w:contextualSpacing/>
        <w:rPr>
          <w:b/>
        </w:rPr>
      </w:pPr>
      <w:r w:rsidRPr="00A04409">
        <w:rPr>
          <w:b/>
        </w:rPr>
        <w:t>7.3. Порядок по</w:t>
      </w:r>
      <w:r w:rsidR="00C9527B" w:rsidRPr="00A04409">
        <w:rPr>
          <w:b/>
        </w:rPr>
        <w:t>льзования библиотекой</w:t>
      </w:r>
      <w:r w:rsidRPr="00A04409">
        <w:rPr>
          <w:b/>
        </w:rPr>
        <w:t xml:space="preserve">: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а) запись обучающихся и педагогических работников </w:t>
      </w:r>
      <w:r w:rsidR="00F11DAE" w:rsidRPr="00A04409">
        <w:t>М</w:t>
      </w:r>
      <w:r w:rsidR="00F11DAE">
        <w:t>К</w:t>
      </w:r>
      <w:r w:rsidR="00F11DAE" w:rsidRPr="00A04409">
        <w:t xml:space="preserve">ОУ </w:t>
      </w:r>
      <w:r w:rsidR="00F11DAE">
        <w:t>«</w:t>
      </w:r>
      <w:r w:rsidR="00F11DAE">
        <w:rPr>
          <w:color w:val="000000"/>
        </w:rPr>
        <w:t>Сертильская СОШ</w:t>
      </w:r>
      <w:r w:rsidR="00F11DAE" w:rsidRPr="00A04409">
        <w:rPr>
          <w:color w:val="000000"/>
        </w:rPr>
        <w:t>»</w:t>
      </w:r>
      <w:r w:rsidR="00F11DAE">
        <w:rPr>
          <w:color w:val="000000"/>
        </w:rPr>
        <w:t xml:space="preserve"> </w:t>
      </w:r>
      <w:r w:rsidRPr="00A04409">
        <w:t xml:space="preserve">в </w:t>
      </w:r>
      <w:r w:rsidR="00C9527B" w:rsidRPr="00A04409">
        <w:t>библиотеку</w:t>
      </w:r>
      <w:r w:rsidRPr="00A04409">
        <w:t xml:space="preserve"> производится в индивидуальном порядке, а родителей (иных законных представителей) обучающихся — по паспорту;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>б) перерегистрация по</w:t>
      </w:r>
      <w:r w:rsidR="00C9527B" w:rsidRPr="00A04409">
        <w:t xml:space="preserve">льзователей библиотеки </w:t>
      </w:r>
      <w:r w:rsidRPr="00A04409">
        <w:t xml:space="preserve"> производится ежегодно;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lastRenderedPageBreak/>
        <w:t xml:space="preserve">в) </w:t>
      </w:r>
      <w:proofErr w:type="gramStart"/>
      <w:r w:rsidRPr="00A04409">
        <w:t>документом, подтверждающим</w:t>
      </w:r>
      <w:r w:rsidR="00C9527B" w:rsidRPr="00A04409">
        <w:t xml:space="preserve"> право пользования библиотекой</w:t>
      </w:r>
      <w:r w:rsidRPr="00A04409">
        <w:t xml:space="preserve">  является</w:t>
      </w:r>
      <w:proofErr w:type="gramEnd"/>
      <w:r w:rsidRPr="00A04409">
        <w:t xml:space="preserve"> читательский формуляр;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>г) читательский формуляр фиксирует дату выдачи пользователю документ</w:t>
      </w:r>
      <w:r w:rsidR="00C9527B" w:rsidRPr="00A04409">
        <w:t>ов из фонда библиотеки</w:t>
      </w:r>
      <w:r w:rsidRPr="00A04409">
        <w:t xml:space="preserve"> и их возвращения в </w:t>
      </w:r>
      <w:r w:rsidR="00C9527B" w:rsidRPr="00A04409">
        <w:t>библиотеку</w:t>
      </w:r>
      <w:r w:rsidRPr="00A04409">
        <w:t xml:space="preserve">. </w:t>
      </w:r>
    </w:p>
    <w:p w:rsidR="00C9527B" w:rsidRPr="00A04409" w:rsidRDefault="00C9527B" w:rsidP="00F60B86">
      <w:pPr>
        <w:spacing w:line="240" w:lineRule="auto"/>
        <w:ind w:firstLine="709"/>
        <w:contextualSpacing/>
      </w:pPr>
    </w:p>
    <w:p w:rsidR="00C9527B" w:rsidRPr="00A04409" w:rsidRDefault="001B3EE6" w:rsidP="00F60B86">
      <w:pPr>
        <w:spacing w:line="240" w:lineRule="auto"/>
        <w:ind w:firstLine="709"/>
        <w:contextualSpacing/>
        <w:rPr>
          <w:b/>
        </w:rPr>
      </w:pPr>
      <w:r w:rsidRPr="00A04409">
        <w:rPr>
          <w:b/>
        </w:rPr>
        <w:t xml:space="preserve">7.4.Порядок пользования абонементом: </w:t>
      </w:r>
    </w:p>
    <w:p w:rsidR="001B3EE6" w:rsidRPr="00A04409" w:rsidRDefault="001B3EE6" w:rsidP="00F60B86">
      <w:pPr>
        <w:spacing w:line="240" w:lineRule="auto"/>
        <w:ind w:firstLine="708"/>
        <w:contextualSpacing/>
      </w:pPr>
      <w:r w:rsidRPr="00A04409">
        <w:t xml:space="preserve">а) пользователи имеют право получить на дом из многотомных изданий не более двух документов одновременно;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б) максимальные сроки пользования документами: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— учебники, учебные пособия - учебный год;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— научно-популярная, познавательная, художественная литература -15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дней;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— периодические издания, издания повышенного спроса -15 дней;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в) пользователи могут продлить срок пользования документами, если на них отсутствует спрос со стороны других пользователей. </w:t>
      </w:r>
    </w:p>
    <w:p w:rsidR="00D7711A" w:rsidRPr="00A04409" w:rsidRDefault="00D7711A" w:rsidP="00F60B86">
      <w:pPr>
        <w:spacing w:line="240" w:lineRule="auto"/>
        <w:ind w:firstLine="709"/>
        <w:contextualSpacing/>
      </w:pPr>
    </w:p>
    <w:p w:rsidR="00D7711A" w:rsidRPr="00A04409" w:rsidRDefault="00D7711A" w:rsidP="00F60B86">
      <w:pPr>
        <w:spacing w:line="240" w:lineRule="auto"/>
        <w:ind w:firstLine="709"/>
        <w:contextualSpacing/>
      </w:pPr>
    </w:p>
    <w:p w:rsidR="001B3EE6" w:rsidRPr="00A04409" w:rsidRDefault="001B3EE6" w:rsidP="00F60B86">
      <w:pPr>
        <w:spacing w:line="240" w:lineRule="auto"/>
        <w:ind w:firstLine="709"/>
        <w:contextualSpacing/>
        <w:rPr>
          <w:b/>
        </w:rPr>
      </w:pPr>
      <w:r w:rsidRPr="00A04409">
        <w:rPr>
          <w:b/>
        </w:rPr>
        <w:t>7.</w:t>
      </w:r>
      <w:r w:rsidR="00006C93">
        <w:rPr>
          <w:b/>
        </w:rPr>
        <w:t>5.</w:t>
      </w:r>
      <w:r w:rsidRPr="00A04409">
        <w:rPr>
          <w:b/>
        </w:rPr>
        <w:t xml:space="preserve"> Порядок работы с компьютер</w:t>
      </w:r>
      <w:r w:rsidR="00C9527B" w:rsidRPr="00A04409">
        <w:rPr>
          <w:b/>
        </w:rPr>
        <w:t>ом, расположенным в библиотеке</w:t>
      </w:r>
      <w:r w:rsidRPr="00A04409">
        <w:rPr>
          <w:b/>
        </w:rPr>
        <w:t xml:space="preserve">: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>а) работа с компьютером участников образовательного процесса производится в присутствии сотрудни</w:t>
      </w:r>
      <w:r w:rsidR="00C9527B" w:rsidRPr="00A04409">
        <w:t>ка библиотеки</w:t>
      </w:r>
      <w:r w:rsidRPr="00A04409">
        <w:t xml:space="preserve">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б) разрешается работа за одним персональным компьютером не более двух человек одновременно;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>в) пользователь имеет право работать с нетрадиционным носителем информации после предварительного тестирования его работником библиоте</w:t>
      </w:r>
      <w:r w:rsidR="00C9527B" w:rsidRPr="00A04409">
        <w:t>ки</w:t>
      </w:r>
      <w:r w:rsidRPr="00A04409">
        <w:t xml:space="preserve">; </w:t>
      </w:r>
    </w:p>
    <w:p w:rsidR="001B3EE6" w:rsidRPr="00A04409" w:rsidRDefault="001B3EE6" w:rsidP="00F60B86">
      <w:pPr>
        <w:spacing w:line="240" w:lineRule="auto"/>
        <w:ind w:firstLine="709"/>
        <w:contextualSpacing/>
      </w:pPr>
      <w:r w:rsidRPr="00A04409">
        <w:t xml:space="preserve">г) по всем вопросам поиска информации в Интернете пользователь должен обращаться </w:t>
      </w:r>
      <w:r w:rsidR="00C9527B" w:rsidRPr="00A04409">
        <w:t>к работнику библиотеки</w:t>
      </w:r>
      <w:r w:rsidRPr="00A04409">
        <w:t xml:space="preserve">; запрещается обращение к ресурсам Интернета, предполагающим оплату и к ресурсам, указанным в Федеральном списке экстремистской литературы. </w:t>
      </w:r>
    </w:p>
    <w:p w:rsidR="00A04409" w:rsidRPr="00A04409" w:rsidRDefault="001B3EE6" w:rsidP="00F60B86">
      <w:pPr>
        <w:spacing w:line="240" w:lineRule="auto"/>
        <w:ind w:firstLine="709"/>
        <w:contextualSpacing/>
        <w:rPr>
          <w:rStyle w:val="a5"/>
          <w:b w:val="0"/>
          <w:bCs w:val="0"/>
        </w:rPr>
      </w:pPr>
      <w:proofErr w:type="spellStart"/>
      <w:r w:rsidRPr="00A04409">
        <w:t>д</w:t>
      </w:r>
      <w:proofErr w:type="spellEnd"/>
      <w:r w:rsidRPr="00A04409">
        <w:t xml:space="preserve">) работа с компьютером производится согласно утвержденным санитарно-гигиеническим требованиям. </w:t>
      </w:r>
    </w:p>
    <w:p w:rsidR="00A04409" w:rsidRPr="00A04409" w:rsidRDefault="00A04409" w:rsidP="00F60B86">
      <w:pPr>
        <w:pStyle w:val="a4"/>
        <w:spacing w:after="0" w:afterAutospacing="0"/>
        <w:contextualSpacing/>
      </w:pPr>
      <w:r>
        <w:rPr>
          <w:rStyle w:val="a5"/>
        </w:rPr>
        <w:tab/>
      </w:r>
      <w:r w:rsidRPr="00A04409">
        <w:rPr>
          <w:rStyle w:val="a5"/>
        </w:rPr>
        <w:t>8. Механизм обеспечения учебной литературой.</w:t>
      </w:r>
    </w:p>
    <w:p w:rsidR="00A04409" w:rsidRDefault="00A04409" w:rsidP="00F60B86">
      <w:pPr>
        <w:pStyle w:val="a4"/>
        <w:spacing w:after="0" w:afterAutospacing="0"/>
        <w:contextualSpacing/>
      </w:pPr>
      <w:r w:rsidRPr="00A04409">
        <w:tab/>
      </w:r>
    </w:p>
    <w:p w:rsidR="00A04409" w:rsidRPr="00A04409" w:rsidRDefault="00A04409" w:rsidP="00F60B86">
      <w:pPr>
        <w:pStyle w:val="a4"/>
        <w:spacing w:after="0" w:afterAutospacing="0"/>
        <w:contextualSpacing/>
      </w:pPr>
      <w:r>
        <w:tab/>
      </w:r>
      <w:r w:rsidRPr="00006C93">
        <w:rPr>
          <w:b/>
        </w:rPr>
        <w:t>8.1</w:t>
      </w:r>
      <w:r w:rsidRPr="00A04409">
        <w:t xml:space="preserve">. </w:t>
      </w:r>
      <w:r w:rsidR="00006C93" w:rsidRPr="00A04409">
        <w:t>М</w:t>
      </w:r>
      <w:r w:rsidR="00006C93">
        <w:t>К</w:t>
      </w:r>
      <w:r w:rsidR="00006C93" w:rsidRPr="00A04409">
        <w:t xml:space="preserve">ОУ </w:t>
      </w:r>
      <w:r w:rsidR="00006C93">
        <w:t>«</w:t>
      </w:r>
      <w:r w:rsidR="00006C93">
        <w:rPr>
          <w:color w:val="000000"/>
        </w:rPr>
        <w:t>Сертильская СОШ</w:t>
      </w:r>
      <w:r w:rsidR="00006C93" w:rsidRPr="00A04409">
        <w:rPr>
          <w:color w:val="000000"/>
        </w:rPr>
        <w:t>»</w:t>
      </w:r>
      <w:r w:rsidR="00006C93">
        <w:rPr>
          <w:color w:val="000000"/>
        </w:rPr>
        <w:t xml:space="preserve"> </w:t>
      </w:r>
      <w:r w:rsidRPr="00A04409">
        <w:t xml:space="preserve">в целях обеспечения учебниками взаимодействует с другими образовательными учреждениями района, Управлением образования </w:t>
      </w:r>
      <w:r w:rsidR="00006C93">
        <w:t xml:space="preserve">Табасаранского </w:t>
      </w:r>
      <w:r w:rsidRPr="00A04409">
        <w:t>муниципального района.</w:t>
      </w:r>
    </w:p>
    <w:p w:rsidR="00A04409" w:rsidRPr="00006C93" w:rsidRDefault="00A04409" w:rsidP="00F60B86">
      <w:pPr>
        <w:pStyle w:val="a4"/>
        <w:spacing w:after="0" w:afterAutospacing="0"/>
        <w:rPr>
          <w:b/>
          <w:bCs/>
        </w:rPr>
      </w:pPr>
      <w:r>
        <w:rPr>
          <w:rStyle w:val="a5"/>
        </w:rPr>
        <w:tab/>
      </w:r>
      <w:r w:rsidRPr="00A04409">
        <w:rPr>
          <w:rStyle w:val="a5"/>
        </w:rPr>
        <w:t>8.2.  Учреждение:</w:t>
      </w:r>
    </w:p>
    <w:p w:rsidR="00A04409" w:rsidRPr="00A04409" w:rsidRDefault="00A04409" w:rsidP="00F60B86">
      <w:pPr>
        <w:pStyle w:val="a4"/>
        <w:spacing w:after="0" w:afterAutospacing="0"/>
        <w:ind w:firstLine="709"/>
        <w:contextualSpacing/>
      </w:pPr>
      <w:r w:rsidRPr="00A04409">
        <w:t xml:space="preserve">8.1.1. Организует образовательный процесс в соответствии с </w:t>
      </w:r>
      <w:proofErr w:type="gramStart"/>
      <w:r w:rsidRPr="00A04409">
        <w:t>утвержденными</w:t>
      </w:r>
      <w:proofErr w:type="gramEnd"/>
      <w:r w:rsidRPr="00A04409">
        <w:t xml:space="preserve"> образовательной программой и программно-методическим обеспечением образовательного процесса (далее ПМО).</w:t>
      </w:r>
    </w:p>
    <w:p w:rsidR="00A04409" w:rsidRPr="00A04409" w:rsidRDefault="00A04409" w:rsidP="00F60B86">
      <w:pPr>
        <w:pStyle w:val="a4"/>
        <w:spacing w:after="0" w:afterAutospacing="0"/>
        <w:ind w:firstLine="709"/>
        <w:contextualSpacing/>
      </w:pPr>
      <w:r w:rsidRPr="00A04409">
        <w:t xml:space="preserve">8.1.2. Организует </w:t>
      </w:r>
      <w:proofErr w:type="gramStart"/>
      <w:r w:rsidRPr="00A04409">
        <w:t>контроль за</w:t>
      </w:r>
      <w:proofErr w:type="gramEnd"/>
      <w:r w:rsidRPr="00A04409">
        <w:t xml:space="preserve"> соблюдением преемственности в работе учителей по утвержденному списку учебников.</w:t>
      </w:r>
    </w:p>
    <w:p w:rsidR="00A04409" w:rsidRPr="00A04409" w:rsidRDefault="00A04409" w:rsidP="00F60B86">
      <w:pPr>
        <w:pStyle w:val="a4"/>
        <w:spacing w:after="0" w:afterAutospacing="0"/>
        <w:contextualSpacing/>
      </w:pPr>
      <w:r w:rsidRPr="00A04409">
        <w:tab/>
        <w:t xml:space="preserve">8.1.3. Проводит инвентаризацию библиотечного фонда учебников. </w:t>
      </w:r>
      <w:proofErr w:type="gramStart"/>
      <w:r w:rsidRPr="00A04409">
        <w:t>Анализирует состояние обеспеченности фонда библиотеки учебниками в соответствии с контингентом обучающихся и выявляет потребность в учебниках, передает результаты инвентаризации в Управление образования.</w:t>
      </w:r>
      <w:proofErr w:type="gramEnd"/>
    </w:p>
    <w:p w:rsidR="00A04409" w:rsidRPr="00A04409" w:rsidRDefault="00A04409" w:rsidP="00F60B86">
      <w:pPr>
        <w:pStyle w:val="a4"/>
        <w:spacing w:after="0" w:afterAutospacing="0"/>
        <w:contextualSpacing/>
      </w:pPr>
      <w:r w:rsidRPr="00A04409">
        <w:tab/>
        <w:t xml:space="preserve">8.1.4. Обеспечивает достоверность информации об имеющихся в фонде школьной библиотеки учебниках, в том числе полученных от родителей (законных представителей) в дар </w:t>
      </w:r>
      <w:r w:rsidR="00006C93" w:rsidRPr="00A04409">
        <w:t>М</w:t>
      </w:r>
      <w:r w:rsidR="00006C93">
        <w:t>К</w:t>
      </w:r>
      <w:r w:rsidR="00006C93" w:rsidRPr="00A04409">
        <w:t xml:space="preserve">ОУ </w:t>
      </w:r>
      <w:r w:rsidR="00006C93">
        <w:t>«</w:t>
      </w:r>
      <w:r w:rsidR="00006C93">
        <w:rPr>
          <w:color w:val="000000"/>
        </w:rPr>
        <w:t>Сертильская СОШ</w:t>
      </w:r>
      <w:r w:rsidR="00006C93" w:rsidRPr="00A04409">
        <w:rPr>
          <w:color w:val="000000"/>
        </w:rPr>
        <w:t>»</w:t>
      </w:r>
      <w:r w:rsidR="00006C93">
        <w:rPr>
          <w:color w:val="000000"/>
        </w:rPr>
        <w:t xml:space="preserve"> </w:t>
      </w:r>
      <w:r w:rsidRPr="00A04409">
        <w:t>(достоверность оформления заявки на учебники), в соответствии с утвержденным и реализуемым ПМО и имеющимся фондом школьной библиотеки.</w:t>
      </w:r>
    </w:p>
    <w:p w:rsidR="00A04409" w:rsidRPr="00A04409" w:rsidRDefault="00A04409" w:rsidP="00F60B86">
      <w:pPr>
        <w:pStyle w:val="a4"/>
        <w:spacing w:after="0" w:afterAutospacing="0"/>
        <w:contextualSpacing/>
      </w:pPr>
      <w:r w:rsidRPr="00A04409">
        <w:tab/>
        <w:t>8.1.5. Информирует обучающихся и их родителей (законных представителей) о перечне учебников, входящих в комплект для обучения в данном классе, о наличии их в библиотеке через информационные стенды, сайт, на родительских собраниях.</w:t>
      </w:r>
    </w:p>
    <w:p w:rsidR="00A04409" w:rsidRPr="00A04409" w:rsidRDefault="00A04409" w:rsidP="00F60B86">
      <w:pPr>
        <w:pStyle w:val="a4"/>
        <w:spacing w:after="0" w:afterAutospacing="0"/>
        <w:contextualSpacing/>
      </w:pPr>
      <w:r w:rsidRPr="00A04409">
        <w:tab/>
        <w:t>8.1.6. </w:t>
      </w:r>
      <w:proofErr w:type="gramStart"/>
      <w:r w:rsidRPr="00A04409">
        <w:t>Осуществляет контроль за сохранностью учебников, выданных обучающимся, за максимальным использованием ресурсов обменного фонда.</w:t>
      </w:r>
      <w:proofErr w:type="gramEnd"/>
    </w:p>
    <w:p w:rsidR="00A04409" w:rsidRPr="00A04409" w:rsidRDefault="00A04409" w:rsidP="00F60B86">
      <w:pPr>
        <w:pStyle w:val="a4"/>
        <w:spacing w:after="0" w:afterAutospacing="0"/>
        <w:contextualSpacing/>
      </w:pPr>
      <w:r w:rsidRPr="00A04409">
        <w:lastRenderedPageBreak/>
        <w:tab/>
        <w:t>8.1.7. </w:t>
      </w:r>
      <w:proofErr w:type="gramStart"/>
      <w:r w:rsidRPr="00A04409">
        <w:t>В соответствии с утвержденными образовательной программой и ПМО определяет минимальный перечень дидактических материалов для обучающихся (рабочие тетради, контурные карты и т.д.), приобретаемых родителями (законными представителями), и доводит его до сведения родителей (законных представителей).</w:t>
      </w:r>
      <w:proofErr w:type="gramEnd"/>
    </w:p>
    <w:p w:rsidR="00A04409" w:rsidRPr="00A04409" w:rsidRDefault="00A04409" w:rsidP="00F60B86">
      <w:pPr>
        <w:pStyle w:val="a4"/>
        <w:spacing w:after="0" w:afterAutospacing="0"/>
        <w:contextualSpacing/>
        <w:rPr>
          <w:rStyle w:val="a5"/>
          <w:b w:val="0"/>
          <w:bCs w:val="0"/>
        </w:rPr>
      </w:pPr>
      <w:r w:rsidRPr="00A04409">
        <w:tab/>
        <w:t>8.1.8. Формирует и подает в Управление образования заявку на недостающие в соответствии с требованиями федеральных государственных образовательных стандартов начального общего образования и основного общего (далее – ФГОС) образования учебники.</w:t>
      </w:r>
    </w:p>
    <w:p w:rsidR="00A04409" w:rsidRDefault="00A04409" w:rsidP="00F60B86">
      <w:pPr>
        <w:pStyle w:val="a4"/>
        <w:spacing w:after="0" w:afterAutospacing="0"/>
        <w:contextualSpacing/>
        <w:rPr>
          <w:rStyle w:val="a5"/>
        </w:rPr>
      </w:pPr>
      <w:r w:rsidRPr="00A04409">
        <w:rPr>
          <w:rStyle w:val="a5"/>
        </w:rPr>
        <w:tab/>
      </w:r>
    </w:p>
    <w:p w:rsidR="00A04409" w:rsidRDefault="00A04409" w:rsidP="00F60B86">
      <w:pPr>
        <w:pStyle w:val="a4"/>
        <w:spacing w:after="0" w:afterAutospacing="0"/>
        <w:contextualSpacing/>
      </w:pPr>
      <w:r>
        <w:rPr>
          <w:rStyle w:val="a5"/>
        </w:rPr>
        <w:tab/>
      </w:r>
      <w:r w:rsidRPr="00A04409">
        <w:rPr>
          <w:rStyle w:val="a5"/>
        </w:rPr>
        <w:t xml:space="preserve">9. Правила </w:t>
      </w:r>
      <w:proofErr w:type="spellStart"/>
      <w:r w:rsidRPr="00A04409">
        <w:rPr>
          <w:rStyle w:val="a5"/>
        </w:rPr>
        <w:t>книгообеспечения</w:t>
      </w:r>
      <w:proofErr w:type="spellEnd"/>
      <w:r w:rsidRPr="00A04409">
        <w:rPr>
          <w:rStyle w:val="a5"/>
        </w:rPr>
        <w:t xml:space="preserve"> и финансирование.</w:t>
      </w:r>
      <w:r w:rsidRPr="00A04409">
        <w:t> </w:t>
      </w:r>
    </w:p>
    <w:p w:rsidR="00A04409" w:rsidRPr="00A04409" w:rsidRDefault="00A04409" w:rsidP="00F60B86">
      <w:pPr>
        <w:pStyle w:val="a4"/>
        <w:spacing w:after="0" w:afterAutospacing="0"/>
        <w:contextualSpacing/>
      </w:pPr>
    </w:p>
    <w:p w:rsidR="00A04409" w:rsidRPr="00A04409" w:rsidRDefault="00A04409" w:rsidP="00F60B86">
      <w:pPr>
        <w:pStyle w:val="a4"/>
        <w:spacing w:after="0" w:afterAutospacing="0"/>
        <w:ind w:firstLine="539"/>
        <w:contextualSpacing/>
      </w:pPr>
      <w:r w:rsidRPr="00A04409">
        <w:t xml:space="preserve">9.1. </w:t>
      </w:r>
      <w:proofErr w:type="gramStart"/>
      <w:r w:rsidRPr="00A04409">
        <w:t>Обучающиеся в полном объеме обеспечиваются бесплатными учебниками по обязательным для изучения предметам из фондов школьной библиотеки.</w:t>
      </w:r>
      <w:proofErr w:type="gramEnd"/>
    </w:p>
    <w:p w:rsidR="00A04409" w:rsidRPr="00A04409" w:rsidRDefault="00A04409" w:rsidP="00F60B86">
      <w:pPr>
        <w:pStyle w:val="a4"/>
        <w:spacing w:after="0" w:afterAutospacing="0"/>
        <w:ind w:firstLine="539"/>
        <w:contextualSpacing/>
      </w:pPr>
      <w:r w:rsidRPr="00A04409">
        <w:t>Учебниками по предметам, имеющими практико-ориентированную направленность: музыка, изобразительное искусство, физическая культура, технология, обучающиеся обеспечиваются во время работы на уроке. Учебники по данным предметам хранятся в учебных кабинетах.</w:t>
      </w:r>
    </w:p>
    <w:p w:rsidR="00A04409" w:rsidRPr="00A04409" w:rsidRDefault="00A04409" w:rsidP="00F60B86">
      <w:pPr>
        <w:pStyle w:val="a4"/>
        <w:shd w:val="clear" w:color="auto" w:fill="FFFFFF" w:themeFill="background1"/>
        <w:spacing w:after="0" w:afterAutospacing="0"/>
        <w:ind w:firstLine="539"/>
        <w:contextualSpacing/>
      </w:pPr>
      <w:r w:rsidRPr="00006C93">
        <w:t>9.2. </w:t>
      </w:r>
      <w:proofErr w:type="gramStart"/>
      <w:r w:rsidRPr="00006C93">
        <w:t>Обеспечение обучающихся рабочими тетрадями, прописями, раздаточными дидактическими материалами, учебниками-практикумами, хрестоматиями, учебниками-тетрадями, учебными пособиями по факультативам, картами, атласами осуществляется самостоятельно родителями (законными представителями) обучающихся.</w:t>
      </w:r>
      <w:proofErr w:type="gramEnd"/>
    </w:p>
    <w:p w:rsidR="00A04409" w:rsidRPr="00A04409" w:rsidRDefault="00A04409" w:rsidP="00F60B86">
      <w:pPr>
        <w:pStyle w:val="a4"/>
        <w:spacing w:after="0" w:afterAutospacing="0"/>
        <w:ind w:firstLine="539"/>
        <w:contextualSpacing/>
      </w:pPr>
      <w:r w:rsidRPr="00A04409">
        <w:t>9.3.Вновь прибывшие учащиеся в течение учебного года обеспечиваются учебниками из библиотечного фонда в случае их наличия в фонде.</w:t>
      </w:r>
    </w:p>
    <w:p w:rsidR="00A04409" w:rsidRPr="00A04409" w:rsidRDefault="00A04409" w:rsidP="00F60B86">
      <w:pPr>
        <w:pStyle w:val="a4"/>
        <w:spacing w:after="0" w:afterAutospacing="0"/>
        <w:ind w:firstLine="539"/>
        <w:contextualSpacing/>
      </w:pPr>
      <w:r w:rsidRPr="00006C93">
        <w:t xml:space="preserve">9.4. Приобретение книгоиздательской продукции </w:t>
      </w:r>
      <w:r w:rsidRPr="00006C93">
        <w:rPr>
          <w:rStyle w:val="a5"/>
        </w:rPr>
        <w:t>(</w:t>
      </w:r>
      <w:r w:rsidRPr="00006C93">
        <w:t>методических пособий и других изданий) педагогическими работниками осуществляется самостоятельно</w:t>
      </w:r>
      <w:r w:rsidR="00006C93">
        <w:t>.</w:t>
      </w:r>
    </w:p>
    <w:p w:rsidR="00D510E6" w:rsidRPr="00A04409" w:rsidRDefault="00A04409" w:rsidP="00F60B86">
      <w:pPr>
        <w:pStyle w:val="a4"/>
        <w:spacing w:after="0" w:afterAutospacing="0"/>
        <w:ind w:firstLine="539"/>
        <w:contextualSpacing/>
        <w:rPr>
          <w:color w:val="FF0000"/>
        </w:rPr>
      </w:pPr>
      <w:r w:rsidRPr="00A04409">
        <w:t>9.5. Наглядные, звуковые и цифровые образовательные ресурсы приобретаются за счет средств субвенций на обеспечение общеобразовательного процесса на основании заказа Учреждения. </w:t>
      </w:r>
    </w:p>
    <w:sectPr w:rsidR="00D510E6" w:rsidRPr="00A04409" w:rsidSect="0082182F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E7324"/>
    <w:multiLevelType w:val="hybridMultilevel"/>
    <w:tmpl w:val="9D0A0CB2"/>
    <w:lvl w:ilvl="0" w:tplc="3EEC6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B3EE6"/>
    <w:rsid w:val="00000DC3"/>
    <w:rsid w:val="00006C93"/>
    <w:rsid w:val="00045806"/>
    <w:rsid w:val="000B2F24"/>
    <w:rsid w:val="000C075A"/>
    <w:rsid w:val="000F1632"/>
    <w:rsid w:val="001A4D43"/>
    <w:rsid w:val="001B3EE6"/>
    <w:rsid w:val="001F2C8F"/>
    <w:rsid w:val="001F57AF"/>
    <w:rsid w:val="00226B52"/>
    <w:rsid w:val="002805B1"/>
    <w:rsid w:val="00365500"/>
    <w:rsid w:val="003A78EB"/>
    <w:rsid w:val="003B43BF"/>
    <w:rsid w:val="00420161"/>
    <w:rsid w:val="004810CB"/>
    <w:rsid w:val="0048697A"/>
    <w:rsid w:val="004871CE"/>
    <w:rsid w:val="005118C4"/>
    <w:rsid w:val="00527DF2"/>
    <w:rsid w:val="005509BA"/>
    <w:rsid w:val="0057076C"/>
    <w:rsid w:val="005A43CD"/>
    <w:rsid w:val="0065570F"/>
    <w:rsid w:val="006745FC"/>
    <w:rsid w:val="006A6643"/>
    <w:rsid w:val="007122E5"/>
    <w:rsid w:val="007312A8"/>
    <w:rsid w:val="00733CDC"/>
    <w:rsid w:val="0079214B"/>
    <w:rsid w:val="007B5B5F"/>
    <w:rsid w:val="0082182F"/>
    <w:rsid w:val="00844B67"/>
    <w:rsid w:val="00857E38"/>
    <w:rsid w:val="00873F79"/>
    <w:rsid w:val="008E1C1A"/>
    <w:rsid w:val="008F1897"/>
    <w:rsid w:val="009507DA"/>
    <w:rsid w:val="00977F89"/>
    <w:rsid w:val="00A04409"/>
    <w:rsid w:val="00A32CBE"/>
    <w:rsid w:val="00A508EC"/>
    <w:rsid w:val="00A9608C"/>
    <w:rsid w:val="00AA0862"/>
    <w:rsid w:val="00AB4F9E"/>
    <w:rsid w:val="00B1392A"/>
    <w:rsid w:val="00B337D2"/>
    <w:rsid w:val="00BC059B"/>
    <w:rsid w:val="00BF1275"/>
    <w:rsid w:val="00BF5755"/>
    <w:rsid w:val="00C67677"/>
    <w:rsid w:val="00C9527B"/>
    <w:rsid w:val="00D34B88"/>
    <w:rsid w:val="00D510E6"/>
    <w:rsid w:val="00D6706F"/>
    <w:rsid w:val="00D7711A"/>
    <w:rsid w:val="00E3052E"/>
    <w:rsid w:val="00E343CD"/>
    <w:rsid w:val="00E46474"/>
    <w:rsid w:val="00E55D17"/>
    <w:rsid w:val="00E6045E"/>
    <w:rsid w:val="00E738AB"/>
    <w:rsid w:val="00F11DAE"/>
    <w:rsid w:val="00F60B86"/>
    <w:rsid w:val="00F7464F"/>
    <w:rsid w:val="00F907BA"/>
    <w:rsid w:val="00F9241F"/>
    <w:rsid w:val="00FC2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3C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04409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5">
    <w:name w:val="Strong"/>
    <w:basedOn w:val="a0"/>
    <w:uiPriority w:val="22"/>
    <w:qFormat/>
    <w:rsid w:val="00A04409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BC05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BC05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Subtle Emphasis"/>
    <w:basedOn w:val="a0"/>
    <w:uiPriority w:val="19"/>
    <w:qFormat/>
    <w:rsid w:val="00BC059B"/>
    <w:rPr>
      <w:i/>
      <w:iCs/>
      <w:color w:val="808080" w:themeColor="text1" w:themeTint="7F"/>
    </w:rPr>
  </w:style>
  <w:style w:type="character" w:styleId="a9">
    <w:name w:val="Subtle Reference"/>
    <w:basedOn w:val="a0"/>
    <w:uiPriority w:val="31"/>
    <w:qFormat/>
    <w:rsid w:val="00BC059B"/>
    <w:rPr>
      <w:smallCaps/>
      <w:color w:val="C0504D" w:themeColor="accent2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60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0B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9</Pages>
  <Words>3596</Words>
  <Characters>20503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24051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</dc:creator>
  <cp:lastModifiedBy>школа</cp:lastModifiedBy>
  <cp:revision>12</cp:revision>
  <cp:lastPrinted>2019-03-01T11:28:00Z</cp:lastPrinted>
  <dcterms:created xsi:type="dcterms:W3CDTF">2016-09-23T07:13:00Z</dcterms:created>
  <dcterms:modified xsi:type="dcterms:W3CDTF">2019-03-01T12:24:00Z</dcterms:modified>
</cp:coreProperties>
</file>